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5F333" w14:textId="77777777" w:rsidR="009E217A" w:rsidRPr="00C7124F" w:rsidRDefault="009E217A" w:rsidP="009E217A">
      <w:pPr>
        <w:jc w:val="right"/>
        <w:rPr>
          <w:rFonts w:ascii="Arial" w:hAnsi="Arial" w:cs="Arial"/>
          <w:b/>
          <w:noProof/>
          <w:color w:val="1F497D"/>
        </w:rPr>
      </w:pPr>
    </w:p>
    <w:p w14:paraId="59FFB4A8" w14:textId="77777777" w:rsidR="008B2A49" w:rsidRPr="00C7124F" w:rsidRDefault="00BF2AEA" w:rsidP="00D8625B">
      <w:pPr>
        <w:jc w:val="center"/>
        <w:rPr>
          <w:rFonts w:ascii="Arial" w:hAnsi="Arial" w:cs="Arial"/>
          <w:b/>
        </w:rPr>
      </w:pPr>
      <w:r w:rsidRPr="00C7124F">
        <w:rPr>
          <w:rFonts w:ascii="Arial" w:hAnsi="Arial" w:cs="Arial"/>
          <w:noProof/>
        </w:rPr>
        <w:object w:dxaOrig="7559" w:dyaOrig="7981" w14:anchorId="044E3F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4.25pt" o:ole="" o:allowoverlap="f">
            <v:imagedata r:id="rId8" o:title=""/>
          </v:shape>
          <o:OLEObject Type="Embed" ProgID="MSPhotoEd.3" ShapeID="_x0000_i1025" DrawAspect="Content" ObjectID="_1726561656" r:id="rId9"/>
        </w:object>
      </w:r>
    </w:p>
    <w:p w14:paraId="41C275A9" w14:textId="1EA29A7E" w:rsidR="00425EA6" w:rsidRPr="00F01C71" w:rsidRDefault="008B2A49" w:rsidP="00425EA6">
      <w:pPr>
        <w:jc w:val="center"/>
        <w:rPr>
          <w:rFonts w:cs="Arial"/>
          <w:b/>
        </w:rPr>
      </w:pPr>
      <w:r w:rsidRPr="00C7124F">
        <w:rPr>
          <w:rFonts w:ascii="Arial" w:hAnsi="Arial" w:cs="Arial"/>
          <w:b/>
        </w:rPr>
        <w:t>Minutes</w:t>
      </w:r>
      <w:r w:rsidR="00425EA6">
        <w:rPr>
          <w:rFonts w:ascii="Arial" w:hAnsi="Arial" w:cs="Arial"/>
          <w:b/>
        </w:rPr>
        <w:t xml:space="preserve"> of </w:t>
      </w:r>
      <w:proofErr w:type="spellStart"/>
      <w:r w:rsidR="00F143D9">
        <w:rPr>
          <w:rFonts w:ascii="Arial" w:hAnsi="Arial" w:cs="Arial"/>
          <w:b/>
        </w:rPr>
        <w:t>AdvicePro</w:t>
      </w:r>
      <w:proofErr w:type="spellEnd"/>
      <w:r w:rsidR="00F143D9">
        <w:rPr>
          <w:rFonts w:ascii="Arial" w:hAnsi="Arial" w:cs="Arial"/>
          <w:b/>
        </w:rPr>
        <w:t xml:space="preserve"> Group </w:t>
      </w:r>
      <w:r w:rsidR="00425EA6" w:rsidRPr="00F01C71">
        <w:rPr>
          <w:rFonts w:cs="Arial"/>
          <w:b/>
        </w:rPr>
        <w:t>Meeting</w:t>
      </w:r>
    </w:p>
    <w:p w14:paraId="5C28AC0F" w14:textId="2B6B92A7" w:rsidR="00425EA6" w:rsidRDefault="00F143D9" w:rsidP="00425EA6">
      <w:pPr>
        <w:jc w:val="center"/>
        <w:rPr>
          <w:rFonts w:ascii="Arial" w:hAnsi="Arial" w:cs="Arial"/>
          <w:b/>
        </w:rPr>
      </w:pPr>
      <w:r>
        <w:rPr>
          <w:rFonts w:ascii="Arial" w:hAnsi="Arial" w:cs="Arial"/>
          <w:b/>
        </w:rPr>
        <w:t>6</w:t>
      </w:r>
      <w:r w:rsidRPr="00F143D9">
        <w:rPr>
          <w:rFonts w:ascii="Arial" w:hAnsi="Arial" w:cs="Arial"/>
          <w:b/>
          <w:vertAlign w:val="superscript"/>
        </w:rPr>
        <w:t>th</w:t>
      </w:r>
      <w:r>
        <w:rPr>
          <w:rFonts w:ascii="Arial" w:hAnsi="Arial" w:cs="Arial"/>
          <w:b/>
        </w:rPr>
        <w:t xml:space="preserve"> </w:t>
      </w:r>
      <w:proofErr w:type="gramStart"/>
      <w:r>
        <w:rPr>
          <w:rFonts w:ascii="Arial" w:hAnsi="Arial" w:cs="Arial"/>
          <w:b/>
        </w:rPr>
        <w:t xml:space="preserve">October </w:t>
      </w:r>
      <w:r w:rsidR="003A49A0">
        <w:rPr>
          <w:rFonts w:ascii="Arial" w:hAnsi="Arial" w:cs="Arial"/>
          <w:b/>
        </w:rPr>
        <w:t xml:space="preserve"> 2022</w:t>
      </w:r>
      <w:proofErr w:type="gramEnd"/>
    </w:p>
    <w:p w14:paraId="1F5DA939" w14:textId="6E2A10F3" w:rsidR="003A0F61" w:rsidRPr="00422FBB" w:rsidRDefault="003A0F61" w:rsidP="00425EA6">
      <w:pPr>
        <w:jc w:val="center"/>
        <w:rPr>
          <w:rFonts w:ascii="Arial" w:hAnsi="Arial" w:cs="Arial"/>
          <w:b/>
        </w:rPr>
      </w:pPr>
      <w:r>
        <w:rPr>
          <w:rFonts w:ascii="Arial" w:hAnsi="Arial" w:cs="Arial"/>
          <w:b/>
        </w:rPr>
        <w:t xml:space="preserve">Online </w:t>
      </w:r>
      <w:r w:rsidR="00F143D9">
        <w:rPr>
          <w:rFonts w:ascii="Arial" w:hAnsi="Arial" w:cs="Arial"/>
          <w:b/>
        </w:rPr>
        <w:t>teams</w:t>
      </w:r>
      <w:r>
        <w:rPr>
          <w:rFonts w:ascii="Arial" w:hAnsi="Arial" w:cs="Arial"/>
          <w:b/>
        </w:rPr>
        <w:t xml:space="preserve"> Meeting </w:t>
      </w:r>
    </w:p>
    <w:p w14:paraId="6731A727" w14:textId="77777777" w:rsidR="00277711" w:rsidRPr="00C7124F" w:rsidRDefault="00277711" w:rsidP="007E20DF">
      <w:pPr>
        <w:jc w:val="center"/>
        <w:rPr>
          <w:rFonts w:ascii="Arial" w:hAnsi="Arial" w:cs="Arial"/>
          <w:b/>
        </w:rPr>
      </w:pPr>
    </w:p>
    <w:p w14:paraId="76E66CE4" w14:textId="77777777" w:rsidR="00425EA6" w:rsidRPr="00F62084" w:rsidRDefault="00425EA6">
      <w:pPr>
        <w:rPr>
          <w:rFonts w:ascii="Arial" w:hAnsi="Arial" w:cs="Arial"/>
          <w:b/>
          <w:sz w:val="16"/>
          <w:szCs w:val="16"/>
        </w:rPr>
      </w:pPr>
    </w:p>
    <w:p w14:paraId="00EC4BFC" w14:textId="77777777" w:rsidR="00070DCC" w:rsidRDefault="00392C71">
      <w:pPr>
        <w:rPr>
          <w:rFonts w:ascii="Arial" w:hAnsi="Arial" w:cs="Arial"/>
          <w:b/>
        </w:rPr>
      </w:pPr>
      <w:r w:rsidRPr="00C7124F">
        <w:rPr>
          <w:rFonts w:ascii="Arial" w:hAnsi="Arial" w:cs="Arial"/>
          <w:b/>
        </w:rPr>
        <w:t xml:space="preserve">Item </w:t>
      </w:r>
      <w:r w:rsidR="009E217A" w:rsidRPr="00C7124F">
        <w:rPr>
          <w:rFonts w:ascii="Arial" w:hAnsi="Arial" w:cs="Arial"/>
          <w:b/>
        </w:rPr>
        <w:t>1</w:t>
      </w:r>
      <w:r w:rsidRPr="00C7124F">
        <w:rPr>
          <w:rFonts w:ascii="Arial" w:hAnsi="Arial" w:cs="Arial"/>
          <w:b/>
        </w:rPr>
        <w:t>:</w:t>
      </w:r>
      <w:r w:rsidR="00D70F27" w:rsidRPr="00C7124F">
        <w:rPr>
          <w:rFonts w:ascii="Arial" w:hAnsi="Arial" w:cs="Arial"/>
          <w:b/>
        </w:rPr>
        <w:t xml:space="preserve"> Attendance and Apologies</w:t>
      </w:r>
      <w:r w:rsidR="00070DCC">
        <w:rPr>
          <w:rFonts w:ascii="Arial" w:hAnsi="Arial" w:cs="Arial"/>
          <w:b/>
        </w:rPr>
        <w:t xml:space="preserve"> </w:t>
      </w:r>
    </w:p>
    <w:p w14:paraId="042BBE6B" w14:textId="77777777" w:rsidR="00CE1716" w:rsidRPr="00280AD8" w:rsidRDefault="00CE1716">
      <w:pPr>
        <w:rPr>
          <w:rFonts w:ascii="Arial" w:hAnsi="Arial" w:cs="Arial"/>
          <w:sz w:val="16"/>
          <w:szCs w:val="16"/>
        </w:rPr>
      </w:pPr>
    </w:p>
    <w:p w14:paraId="1D34C75F" w14:textId="77777777" w:rsidR="003A49A0" w:rsidRPr="003A49A0" w:rsidRDefault="003A49A0" w:rsidP="003A49A0">
      <w:pPr>
        <w:rPr>
          <w:rFonts w:ascii="Arial" w:hAnsi="Arial" w:cs="Arial"/>
          <w:b/>
        </w:rPr>
      </w:pPr>
      <w:r w:rsidRPr="003A49A0">
        <w:rPr>
          <w:rFonts w:ascii="Arial" w:hAnsi="Arial" w:cs="Arial"/>
          <w:b/>
        </w:rPr>
        <w:t>In Attendance:</w:t>
      </w:r>
    </w:p>
    <w:p w14:paraId="0CD144D7" w14:textId="77777777" w:rsidR="003A49A0" w:rsidRDefault="003A49A0" w:rsidP="003A49A0">
      <w:pPr>
        <w:pStyle w:val="NoSpacing"/>
        <w:rPr>
          <w:rFonts w:cs="Arial"/>
          <w:sz w:val="24"/>
          <w:szCs w:val="24"/>
        </w:rPr>
      </w:pPr>
    </w:p>
    <w:p w14:paraId="1E60C2D1" w14:textId="4A278629" w:rsidR="00E2360F" w:rsidRDefault="00E2360F" w:rsidP="008A78C7">
      <w:pPr>
        <w:rPr>
          <w:rFonts w:ascii="Arial" w:hAnsi="Arial" w:cs="Arial"/>
        </w:rPr>
      </w:pPr>
      <w:r>
        <w:rPr>
          <w:rFonts w:ascii="Arial" w:hAnsi="Arial" w:cs="Arial"/>
        </w:rPr>
        <w:t>Sean Doak</w:t>
      </w:r>
      <w:r w:rsidR="007F46DB">
        <w:rPr>
          <w:rFonts w:cs="Arial"/>
        </w:rPr>
        <w:t xml:space="preserve">, </w:t>
      </w:r>
      <w:r w:rsidR="007F46DB" w:rsidRPr="00BC426B">
        <w:rPr>
          <w:rFonts w:ascii="Arial" w:hAnsi="Arial" w:cs="Arial"/>
        </w:rPr>
        <w:t>Dunedin Canmore HA</w:t>
      </w:r>
      <w:r w:rsidRPr="00BC426B">
        <w:rPr>
          <w:rFonts w:ascii="Arial" w:hAnsi="Arial" w:cs="Arial"/>
        </w:rPr>
        <w:t xml:space="preserve"> </w:t>
      </w:r>
      <w:r>
        <w:rPr>
          <w:rFonts w:ascii="Arial" w:hAnsi="Arial" w:cs="Arial"/>
        </w:rPr>
        <w:t xml:space="preserve"> </w:t>
      </w:r>
    </w:p>
    <w:p w14:paraId="534A9E92" w14:textId="6952B20D" w:rsidR="008A78C7" w:rsidRDefault="008A78C7" w:rsidP="008A78C7">
      <w:pPr>
        <w:rPr>
          <w:rFonts w:ascii="Arial" w:hAnsi="Arial" w:cs="Arial"/>
        </w:rPr>
      </w:pPr>
      <w:r w:rsidRPr="003A49A0">
        <w:rPr>
          <w:rFonts w:ascii="Arial" w:hAnsi="Arial" w:cs="Arial"/>
        </w:rPr>
        <w:t xml:space="preserve">Morag Bisset, Hillhead HA </w:t>
      </w:r>
    </w:p>
    <w:p w14:paraId="7BB1445F" w14:textId="77777777" w:rsidR="008A78C7" w:rsidRDefault="008A78C7" w:rsidP="008A78C7">
      <w:pPr>
        <w:rPr>
          <w:rFonts w:ascii="Arial" w:hAnsi="Arial" w:cs="Arial"/>
        </w:rPr>
      </w:pPr>
      <w:r w:rsidRPr="003A49A0">
        <w:rPr>
          <w:rFonts w:ascii="Arial" w:hAnsi="Arial" w:cs="Arial"/>
        </w:rPr>
        <w:t xml:space="preserve">Lisa McCaig, </w:t>
      </w:r>
      <w:proofErr w:type="spellStart"/>
      <w:r w:rsidRPr="003A49A0">
        <w:rPr>
          <w:rFonts w:ascii="Arial" w:hAnsi="Arial" w:cs="Arial"/>
        </w:rPr>
        <w:t>Cassiltoun</w:t>
      </w:r>
      <w:proofErr w:type="spellEnd"/>
      <w:r w:rsidRPr="003A49A0">
        <w:rPr>
          <w:rFonts w:ascii="Arial" w:hAnsi="Arial" w:cs="Arial"/>
        </w:rPr>
        <w:t xml:space="preserve"> HA</w:t>
      </w:r>
    </w:p>
    <w:p w14:paraId="5A98F6B5" w14:textId="77777777" w:rsidR="008A78C7" w:rsidRPr="003A49A0" w:rsidRDefault="008A78C7" w:rsidP="008A78C7">
      <w:pPr>
        <w:rPr>
          <w:rFonts w:ascii="Arial" w:hAnsi="Arial" w:cs="Arial"/>
        </w:rPr>
      </w:pPr>
      <w:r w:rsidRPr="003A49A0">
        <w:rPr>
          <w:rFonts w:ascii="Arial" w:hAnsi="Arial" w:cs="Arial"/>
        </w:rPr>
        <w:t>Douglas McAndrew, WSHA</w:t>
      </w:r>
    </w:p>
    <w:p w14:paraId="393D63E2" w14:textId="77777777" w:rsidR="003B1ADB" w:rsidRDefault="003B1ADB" w:rsidP="003B1ADB">
      <w:pPr>
        <w:rPr>
          <w:rFonts w:ascii="Arial" w:hAnsi="Arial" w:cs="Arial"/>
        </w:rPr>
      </w:pPr>
      <w:r w:rsidRPr="003A49A0">
        <w:rPr>
          <w:rFonts w:ascii="Arial" w:hAnsi="Arial" w:cs="Arial"/>
        </w:rPr>
        <w:t xml:space="preserve">Laura Reilly, Wellhouse HA </w:t>
      </w:r>
    </w:p>
    <w:p w14:paraId="4F3E5135" w14:textId="1D0F9F57" w:rsidR="008D52B8" w:rsidRDefault="008D52B8" w:rsidP="003B1ADB">
      <w:pPr>
        <w:rPr>
          <w:rFonts w:ascii="Arial" w:hAnsi="Arial" w:cs="Arial"/>
        </w:rPr>
      </w:pPr>
      <w:r>
        <w:rPr>
          <w:rFonts w:ascii="Arial" w:hAnsi="Arial" w:cs="Arial"/>
        </w:rPr>
        <w:t>Isabel</w:t>
      </w:r>
      <w:r w:rsidR="00F50198">
        <w:rPr>
          <w:rFonts w:ascii="Arial" w:hAnsi="Arial" w:cs="Arial"/>
        </w:rPr>
        <w:t xml:space="preserve"> Brodie, </w:t>
      </w:r>
      <w:r w:rsidR="00EF45B3">
        <w:rPr>
          <w:rFonts w:ascii="Arial" w:hAnsi="Arial" w:cs="Arial"/>
        </w:rPr>
        <w:t>NVHA</w:t>
      </w:r>
    </w:p>
    <w:p w14:paraId="7FAE915E" w14:textId="77777777" w:rsidR="00AF194D" w:rsidRDefault="00AF194D" w:rsidP="00AF194D">
      <w:pPr>
        <w:pStyle w:val="NoSpacing"/>
        <w:rPr>
          <w:rFonts w:cs="Arial"/>
          <w:sz w:val="24"/>
          <w:szCs w:val="24"/>
        </w:rPr>
      </w:pPr>
      <w:r>
        <w:rPr>
          <w:rFonts w:cs="Arial"/>
          <w:sz w:val="24"/>
          <w:szCs w:val="24"/>
        </w:rPr>
        <w:t>Ruth Matheson, Parkhead HA</w:t>
      </w:r>
    </w:p>
    <w:p w14:paraId="724A21E4" w14:textId="77777777" w:rsidR="00DE5BC5" w:rsidRDefault="00DE5BC5" w:rsidP="00DE5BC5">
      <w:pPr>
        <w:rPr>
          <w:rFonts w:ascii="Arial" w:hAnsi="Arial" w:cs="Arial"/>
        </w:rPr>
      </w:pPr>
      <w:r w:rsidRPr="00A73922">
        <w:rPr>
          <w:rFonts w:ascii="Arial" w:hAnsi="Arial" w:cs="Arial"/>
        </w:rPr>
        <w:t xml:space="preserve">Lucy </w:t>
      </w:r>
      <w:proofErr w:type="spellStart"/>
      <w:r w:rsidRPr="00A73922">
        <w:rPr>
          <w:rFonts w:ascii="Arial" w:hAnsi="Arial" w:cs="Arial"/>
        </w:rPr>
        <w:t>Adesegun</w:t>
      </w:r>
      <w:proofErr w:type="spellEnd"/>
      <w:r w:rsidRPr="00A73922">
        <w:rPr>
          <w:rFonts w:ascii="Arial" w:hAnsi="Arial" w:cs="Arial"/>
        </w:rPr>
        <w:t>, Wheatley Homes Glasgow</w:t>
      </w:r>
    </w:p>
    <w:p w14:paraId="3D0F2F1F" w14:textId="77777777" w:rsidR="00DE5BC5" w:rsidRPr="00A73922" w:rsidRDefault="00DE5BC5" w:rsidP="00DE5BC5">
      <w:pPr>
        <w:rPr>
          <w:rFonts w:ascii="Arial" w:hAnsi="Arial" w:cs="Arial"/>
        </w:rPr>
      </w:pPr>
      <w:r w:rsidRPr="00A73922">
        <w:rPr>
          <w:rFonts w:ascii="Arial" w:hAnsi="Arial" w:cs="Arial"/>
        </w:rPr>
        <w:t>Jacqueline Russell, North Ayrshire Council</w:t>
      </w:r>
    </w:p>
    <w:p w14:paraId="79834C33" w14:textId="1C6C476C" w:rsidR="00DE5BC5" w:rsidRDefault="00DE5BC5" w:rsidP="00DE5BC5">
      <w:pPr>
        <w:rPr>
          <w:rFonts w:ascii="Arial" w:hAnsi="Arial" w:cs="Arial"/>
        </w:rPr>
      </w:pPr>
      <w:r>
        <w:rPr>
          <w:rFonts w:ascii="Arial" w:hAnsi="Arial" w:cs="Arial"/>
        </w:rPr>
        <w:t xml:space="preserve">Kim Grimley, North Ayrshire Council </w:t>
      </w:r>
    </w:p>
    <w:p w14:paraId="38082808" w14:textId="6BB970BE" w:rsidR="00F15318" w:rsidRDefault="00F15318" w:rsidP="00DE5BC5">
      <w:pPr>
        <w:rPr>
          <w:rFonts w:ascii="Arial" w:hAnsi="Arial" w:cs="Arial"/>
        </w:rPr>
      </w:pPr>
      <w:r>
        <w:rPr>
          <w:rFonts w:ascii="Arial" w:hAnsi="Arial" w:cs="Arial"/>
        </w:rPr>
        <w:t xml:space="preserve">Kirsty Brown, North Ayrshire Council </w:t>
      </w:r>
    </w:p>
    <w:p w14:paraId="369AA9E1" w14:textId="2DFDCF34" w:rsidR="00F15318" w:rsidRDefault="00F15318" w:rsidP="00DE5BC5">
      <w:pPr>
        <w:rPr>
          <w:rFonts w:ascii="Arial" w:hAnsi="Arial" w:cs="Arial"/>
        </w:rPr>
      </w:pPr>
      <w:r>
        <w:rPr>
          <w:rFonts w:ascii="Arial" w:hAnsi="Arial" w:cs="Arial"/>
        </w:rPr>
        <w:t xml:space="preserve">Paula Beaton, </w:t>
      </w:r>
      <w:proofErr w:type="spellStart"/>
      <w:r>
        <w:rPr>
          <w:rFonts w:ascii="Arial" w:hAnsi="Arial" w:cs="Arial"/>
        </w:rPr>
        <w:t>AdviceUK</w:t>
      </w:r>
      <w:proofErr w:type="spellEnd"/>
      <w:r>
        <w:rPr>
          <w:rFonts w:ascii="Arial" w:hAnsi="Arial" w:cs="Arial"/>
        </w:rPr>
        <w:t xml:space="preserve"> </w:t>
      </w:r>
    </w:p>
    <w:p w14:paraId="28A29EA7" w14:textId="77777777" w:rsidR="00F15318" w:rsidRPr="00A73922" w:rsidRDefault="00F15318" w:rsidP="00DE5BC5">
      <w:pPr>
        <w:rPr>
          <w:rFonts w:ascii="Arial" w:hAnsi="Arial" w:cs="Arial"/>
        </w:rPr>
      </w:pPr>
    </w:p>
    <w:p w14:paraId="0446A714" w14:textId="77777777" w:rsidR="00210A69" w:rsidRDefault="00FF4C49" w:rsidP="004061E8">
      <w:pPr>
        <w:jc w:val="both"/>
        <w:rPr>
          <w:rFonts w:ascii="Arial" w:hAnsi="Arial" w:cs="Arial"/>
          <w:b/>
          <w:i/>
        </w:rPr>
      </w:pPr>
      <w:r w:rsidRPr="00C7124F">
        <w:rPr>
          <w:rFonts w:ascii="Arial" w:hAnsi="Arial" w:cs="Arial"/>
          <w:b/>
          <w:i/>
        </w:rPr>
        <w:t xml:space="preserve">Minutes </w:t>
      </w:r>
      <w:proofErr w:type="gramStart"/>
      <w:r w:rsidRPr="00C7124F">
        <w:rPr>
          <w:rFonts w:ascii="Arial" w:hAnsi="Arial" w:cs="Arial"/>
          <w:b/>
          <w:i/>
        </w:rPr>
        <w:t xml:space="preserve">-  </w:t>
      </w:r>
      <w:r w:rsidR="00641AF1" w:rsidRPr="00C7124F">
        <w:rPr>
          <w:rFonts w:ascii="Arial" w:hAnsi="Arial" w:cs="Arial"/>
          <w:b/>
          <w:i/>
        </w:rPr>
        <w:tab/>
      </w:r>
      <w:proofErr w:type="gramEnd"/>
      <w:r w:rsidR="003A0F61">
        <w:rPr>
          <w:rFonts w:ascii="Arial" w:hAnsi="Arial" w:cs="Arial"/>
          <w:b/>
          <w:i/>
        </w:rPr>
        <w:t xml:space="preserve">Morag Bisset </w:t>
      </w:r>
    </w:p>
    <w:p w14:paraId="25845BCC" w14:textId="77777777" w:rsidR="000D173A" w:rsidRDefault="000D173A" w:rsidP="004061E8">
      <w:pPr>
        <w:jc w:val="both"/>
        <w:rPr>
          <w:rFonts w:ascii="Arial" w:hAnsi="Arial" w:cs="Arial"/>
          <w:b/>
          <w:i/>
        </w:rPr>
      </w:pPr>
    </w:p>
    <w:p w14:paraId="61C2570E" w14:textId="77777777" w:rsidR="003A0F61" w:rsidRDefault="003A0F61" w:rsidP="00625363">
      <w:pPr>
        <w:jc w:val="both"/>
        <w:rPr>
          <w:rFonts w:ascii="Arial" w:hAnsi="Arial" w:cs="Arial"/>
          <w:b/>
        </w:rPr>
      </w:pPr>
    </w:p>
    <w:p w14:paraId="7792ABE5" w14:textId="77777777" w:rsidR="002539B8" w:rsidRDefault="00B202A6" w:rsidP="00625363">
      <w:pPr>
        <w:jc w:val="both"/>
        <w:rPr>
          <w:rFonts w:ascii="Arial" w:hAnsi="Arial" w:cs="Arial"/>
          <w:b/>
        </w:rPr>
      </w:pPr>
      <w:r w:rsidRPr="00C7124F">
        <w:rPr>
          <w:rFonts w:ascii="Arial" w:hAnsi="Arial" w:cs="Arial"/>
          <w:b/>
        </w:rPr>
        <w:t>Item</w:t>
      </w:r>
      <w:r w:rsidR="00AD5D03">
        <w:rPr>
          <w:rFonts w:ascii="Arial" w:hAnsi="Arial" w:cs="Arial"/>
          <w:b/>
        </w:rPr>
        <w:t xml:space="preserve"> 1</w:t>
      </w:r>
      <w:r w:rsidR="00F41A73" w:rsidRPr="00C7124F">
        <w:rPr>
          <w:rFonts w:ascii="Arial" w:hAnsi="Arial" w:cs="Arial"/>
          <w:b/>
        </w:rPr>
        <w:t>:</w:t>
      </w:r>
      <w:r w:rsidRPr="00C7124F">
        <w:rPr>
          <w:rFonts w:ascii="Arial" w:hAnsi="Arial" w:cs="Arial"/>
          <w:b/>
        </w:rPr>
        <w:t xml:space="preserve"> </w:t>
      </w:r>
      <w:r w:rsidR="00D517A8">
        <w:rPr>
          <w:rFonts w:ascii="Arial" w:hAnsi="Arial" w:cs="Arial"/>
          <w:b/>
        </w:rPr>
        <w:t xml:space="preserve">Welcome </w:t>
      </w:r>
    </w:p>
    <w:p w14:paraId="50D95B0A" w14:textId="6BD83933" w:rsidR="00D517A8" w:rsidRPr="00D517A8" w:rsidRDefault="00F15318" w:rsidP="00625363">
      <w:pPr>
        <w:jc w:val="both"/>
        <w:rPr>
          <w:rFonts w:ascii="Arial" w:hAnsi="Arial" w:cs="Arial"/>
          <w:bCs/>
        </w:rPr>
      </w:pPr>
      <w:r>
        <w:rPr>
          <w:rFonts w:ascii="Arial" w:hAnsi="Arial" w:cs="Arial"/>
          <w:bCs/>
        </w:rPr>
        <w:t xml:space="preserve">Morag </w:t>
      </w:r>
      <w:r w:rsidR="00D517A8" w:rsidRPr="00D517A8">
        <w:rPr>
          <w:rFonts w:ascii="Arial" w:hAnsi="Arial" w:cs="Arial"/>
          <w:bCs/>
        </w:rPr>
        <w:t xml:space="preserve">welcomed everyone to the </w:t>
      </w:r>
      <w:proofErr w:type="gramStart"/>
      <w:r w:rsidR="00D517A8" w:rsidRPr="00D517A8">
        <w:rPr>
          <w:rFonts w:ascii="Arial" w:hAnsi="Arial" w:cs="Arial"/>
          <w:bCs/>
        </w:rPr>
        <w:t>meeting</w:t>
      </w:r>
      <w:r>
        <w:rPr>
          <w:rFonts w:ascii="Arial" w:hAnsi="Arial" w:cs="Arial"/>
          <w:bCs/>
        </w:rPr>
        <w:t xml:space="preserve"> </w:t>
      </w:r>
      <w:r w:rsidR="003A49A0">
        <w:rPr>
          <w:rFonts w:ascii="Arial" w:hAnsi="Arial" w:cs="Arial"/>
          <w:bCs/>
        </w:rPr>
        <w:t>.</w:t>
      </w:r>
      <w:proofErr w:type="gramEnd"/>
    </w:p>
    <w:p w14:paraId="3D86695F" w14:textId="77777777" w:rsidR="003A0F61" w:rsidRPr="00280AD8" w:rsidRDefault="003A0F61" w:rsidP="00280AD8">
      <w:pPr>
        <w:rPr>
          <w:rFonts w:ascii="Arial" w:hAnsi="Arial" w:cs="Arial"/>
          <w:sz w:val="16"/>
          <w:szCs w:val="16"/>
        </w:rPr>
      </w:pPr>
    </w:p>
    <w:p w14:paraId="68853A13" w14:textId="4FD43638" w:rsidR="00722331" w:rsidRPr="00D517A8" w:rsidRDefault="00D517A8" w:rsidP="00625363">
      <w:pPr>
        <w:jc w:val="both"/>
        <w:rPr>
          <w:rFonts w:ascii="Arial" w:hAnsi="Arial" w:cs="Arial"/>
          <w:b/>
          <w:bCs/>
        </w:rPr>
      </w:pPr>
      <w:r w:rsidRPr="00D517A8">
        <w:rPr>
          <w:rFonts w:ascii="Arial" w:hAnsi="Arial" w:cs="Arial"/>
          <w:b/>
          <w:bCs/>
        </w:rPr>
        <w:t xml:space="preserve">Item 2: </w:t>
      </w:r>
      <w:proofErr w:type="spellStart"/>
      <w:r w:rsidR="00017B6F">
        <w:rPr>
          <w:rFonts w:ascii="Arial" w:hAnsi="Arial" w:cs="Arial"/>
          <w:b/>
          <w:bCs/>
        </w:rPr>
        <w:t>AdvicePro</w:t>
      </w:r>
      <w:proofErr w:type="spellEnd"/>
      <w:r w:rsidR="00017B6F">
        <w:rPr>
          <w:rFonts w:ascii="Arial" w:hAnsi="Arial" w:cs="Arial"/>
          <w:b/>
          <w:bCs/>
        </w:rPr>
        <w:t xml:space="preserve"> Demonstration</w:t>
      </w:r>
    </w:p>
    <w:p w14:paraId="2FAC9A31" w14:textId="77777777" w:rsidR="003A0F61" w:rsidRDefault="003A0F61" w:rsidP="00280AD8">
      <w:pPr>
        <w:rPr>
          <w:rFonts w:ascii="Arial" w:hAnsi="Arial" w:cs="Arial"/>
        </w:rPr>
      </w:pPr>
    </w:p>
    <w:p w14:paraId="6C28EA0A" w14:textId="352D5D72" w:rsidR="001F6005" w:rsidRDefault="001F6005" w:rsidP="00280AD8">
      <w:pPr>
        <w:rPr>
          <w:rFonts w:ascii="Arial" w:hAnsi="Arial" w:cs="Arial"/>
        </w:rPr>
      </w:pPr>
      <w:r>
        <w:rPr>
          <w:rFonts w:ascii="Arial" w:hAnsi="Arial" w:cs="Arial"/>
        </w:rPr>
        <w:t xml:space="preserve">Paula </w:t>
      </w:r>
      <w:r w:rsidR="003D7A2C">
        <w:rPr>
          <w:rFonts w:ascii="Arial" w:hAnsi="Arial" w:cs="Arial"/>
        </w:rPr>
        <w:t xml:space="preserve">reminded everyone that the </w:t>
      </w:r>
      <w:r w:rsidR="004144C9">
        <w:rPr>
          <w:rFonts w:ascii="Arial" w:hAnsi="Arial" w:cs="Arial"/>
        </w:rPr>
        <w:t xml:space="preserve">Document Portal is currently free for all users until March 2023. If you have not already activated the portal, email her and she can get it turned on for your organisation. </w:t>
      </w:r>
    </w:p>
    <w:p w14:paraId="1F31ECAF" w14:textId="77777777" w:rsidR="007B2DD0" w:rsidRDefault="007B2DD0" w:rsidP="00280AD8">
      <w:pPr>
        <w:rPr>
          <w:rFonts w:ascii="Arial" w:hAnsi="Arial" w:cs="Arial"/>
        </w:rPr>
      </w:pPr>
    </w:p>
    <w:p w14:paraId="2FAC286B" w14:textId="455CBD43" w:rsidR="007B2DD0" w:rsidRDefault="007B2DD0" w:rsidP="00280AD8">
      <w:pPr>
        <w:rPr>
          <w:rFonts w:ascii="Arial" w:hAnsi="Arial" w:cs="Arial"/>
        </w:rPr>
      </w:pPr>
      <w:r>
        <w:rPr>
          <w:rFonts w:ascii="Arial" w:hAnsi="Arial" w:cs="Arial"/>
        </w:rPr>
        <w:t xml:space="preserve">Paula then ran through the various modules on </w:t>
      </w:r>
      <w:proofErr w:type="spellStart"/>
      <w:r>
        <w:rPr>
          <w:rFonts w:ascii="Arial" w:hAnsi="Arial" w:cs="Arial"/>
        </w:rPr>
        <w:t>AdvicePro</w:t>
      </w:r>
      <w:proofErr w:type="spellEnd"/>
      <w:r>
        <w:rPr>
          <w:rFonts w:ascii="Arial" w:hAnsi="Arial" w:cs="Arial"/>
        </w:rPr>
        <w:t xml:space="preserve">: </w:t>
      </w:r>
    </w:p>
    <w:p w14:paraId="46120C5A" w14:textId="43E0D528" w:rsidR="007B2DD0" w:rsidRDefault="007B2DD0" w:rsidP="007B2DD0">
      <w:pPr>
        <w:pStyle w:val="ListParagraph"/>
        <w:numPr>
          <w:ilvl w:val="0"/>
          <w:numId w:val="18"/>
        </w:numPr>
        <w:rPr>
          <w:rFonts w:ascii="Arial" w:hAnsi="Arial" w:cs="Arial"/>
        </w:rPr>
      </w:pPr>
      <w:r>
        <w:rPr>
          <w:rFonts w:ascii="Arial" w:hAnsi="Arial" w:cs="Arial"/>
        </w:rPr>
        <w:t>Group Actions</w:t>
      </w:r>
    </w:p>
    <w:p w14:paraId="6E3C60AB" w14:textId="0408A412" w:rsidR="007B2DD0" w:rsidRDefault="007B2DD0" w:rsidP="007B2DD0">
      <w:pPr>
        <w:pStyle w:val="ListParagraph"/>
        <w:numPr>
          <w:ilvl w:val="0"/>
          <w:numId w:val="18"/>
        </w:numPr>
        <w:rPr>
          <w:rFonts w:ascii="Arial" w:hAnsi="Arial" w:cs="Arial"/>
        </w:rPr>
      </w:pPr>
      <w:r>
        <w:rPr>
          <w:rFonts w:ascii="Arial" w:hAnsi="Arial" w:cs="Arial"/>
        </w:rPr>
        <w:t xml:space="preserve">Advanced Search </w:t>
      </w:r>
    </w:p>
    <w:p w14:paraId="226C68B2" w14:textId="5F6EE578" w:rsidR="007B2DD0" w:rsidRDefault="007B2DD0" w:rsidP="007B2DD0">
      <w:pPr>
        <w:pStyle w:val="ListParagraph"/>
        <w:numPr>
          <w:ilvl w:val="0"/>
          <w:numId w:val="18"/>
        </w:numPr>
        <w:rPr>
          <w:rFonts w:ascii="Arial" w:hAnsi="Arial" w:cs="Arial"/>
        </w:rPr>
      </w:pPr>
      <w:r>
        <w:rPr>
          <w:rFonts w:ascii="Arial" w:hAnsi="Arial" w:cs="Arial"/>
        </w:rPr>
        <w:t>Document Portal- through email and text</w:t>
      </w:r>
    </w:p>
    <w:p w14:paraId="6B93F157" w14:textId="23A491A4" w:rsidR="007B2DD0" w:rsidRDefault="007B2DD0" w:rsidP="007B2DD0">
      <w:pPr>
        <w:pStyle w:val="ListParagraph"/>
        <w:numPr>
          <w:ilvl w:val="0"/>
          <w:numId w:val="18"/>
        </w:numPr>
        <w:rPr>
          <w:rFonts w:ascii="Arial" w:hAnsi="Arial" w:cs="Arial"/>
        </w:rPr>
      </w:pPr>
      <w:proofErr w:type="spellStart"/>
      <w:r>
        <w:rPr>
          <w:rFonts w:ascii="Arial" w:hAnsi="Arial" w:cs="Arial"/>
        </w:rPr>
        <w:t>Docusign</w:t>
      </w:r>
      <w:proofErr w:type="spellEnd"/>
      <w:r>
        <w:rPr>
          <w:rFonts w:ascii="Arial" w:hAnsi="Arial" w:cs="Arial"/>
        </w:rPr>
        <w:t xml:space="preserve"> </w:t>
      </w:r>
      <w:r w:rsidR="00C164DF">
        <w:rPr>
          <w:rFonts w:ascii="Arial" w:hAnsi="Arial" w:cs="Arial"/>
        </w:rPr>
        <w:t xml:space="preserve">facility- which needs the </w:t>
      </w:r>
      <w:proofErr w:type="spellStart"/>
      <w:r w:rsidR="00C164DF">
        <w:rPr>
          <w:rFonts w:ascii="Arial" w:hAnsi="Arial" w:cs="Arial"/>
        </w:rPr>
        <w:t>TextAnywhere</w:t>
      </w:r>
      <w:proofErr w:type="spellEnd"/>
      <w:r w:rsidR="00C164DF">
        <w:rPr>
          <w:rFonts w:ascii="Arial" w:hAnsi="Arial" w:cs="Arial"/>
        </w:rPr>
        <w:t xml:space="preserve"> module to send a signature link to clients to allow them to remotely sign documents such as mandates etc. </w:t>
      </w:r>
    </w:p>
    <w:p w14:paraId="28A13634" w14:textId="3A260F12" w:rsidR="00671A6C" w:rsidRDefault="00671A6C" w:rsidP="007B2DD0">
      <w:pPr>
        <w:pStyle w:val="ListParagraph"/>
        <w:numPr>
          <w:ilvl w:val="0"/>
          <w:numId w:val="18"/>
        </w:numPr>
        <w:rPr>
          <w:rFonts w:ascii="Arial" w:hAnsi="Arial" w:cs="Arial"/>
        </w:rPr>
      </w:pPr>
      <w:r>
        <w:rPr>
          <w:rFonts w:ascii="Arial" w:hAnsi="Arial" w:cs="Arial"/>
        </w:rPr>
        <w:t>Customisation- such as adding priority groups, health needs etc</w:t>
      </w:r>
    </w:p>
    <w:p w14:paraId="2F3EEC44" w14:textId="153602CC" w:rsidR="00671A6C" w:rsidRDefault="000940C1" w:rsidP="007B2DD0">
      <w:pPr>
        <w:pStyle w:val="ListParagraph"/>
        <w:numPr>
          <w:ilvl w:val="0"/>
          <w:numId w:val="18"/>
        </w:numPr>
        <w:rPr>
          <w:rFonts w:ascii="Arial" w:hAnsi="Arial" w:cs="Arial"/>
        </w:rPr>
      </w:pPr>
      <w:r>
        <w:rPr>
          <w:rFonts w:ascii="Arial" w:hAnsi="Arial" w:cs="Arial"/>
        </w:rPr>
        <w:lastRenderedPageBreak/>
        <w:t>The export to Outlook for appointments &amp; tasks, which allows the recording of cancellations/no-shows etc for reports</w:t>
      </w:r>
    </w:p>
    <w:p w14:paraId="6D3CB52B" w14:textId="5AEAD79F" w:rsidR="000940C1" w:rsidRDefault="00B122A8" w:rsidP="007B2DD0">
      <w:pPr>
        <w:pStyle w:val="ListParagraph"/>
        <w:numPr>
          <w:ilvl w:val="0"/>
          <w:numId w:val="18"/>
        </w:numPr>
        <w:rPr>
          <w:rFonts w:ascii="Arial" w:hAnsi="Arial" w:cs="Arial"/>
        </w:rPr>
      </w:pPr>
      <w:r>
        <w:rPr>
          <w:rFonts w:ascii="Arial" w:hAnsi="Arial" w:cs="Arial"/>
        </w:rPr>
        <w:t>Scored Outcomes- for recording soft outcomes, rather than CFG</w:t>
      </w:r>
    </w:p>
    <w:p w14:paraId="196CFDA4" w14:textId="70AFF45F" w:rsidR="00B122A8" w:rsidRDefault="00B122A8" w:rsidP="007B2DD0">
      <w:pPr>
        <w:pStyle w:val="ListParagraph"/>
        <w:numPr>
          <w:ilvl w:val="0"/>
          <w:numId w:val="18"/>
        </w:numPr>
        <w:rPr>
          <w:rFonts w:ascii="Arial" w:hAnsi="Arial" w:cs="Arial"/>
        </w:rPr>
      </w:pPr>
      <w:r>
        <w:rPr>
          <w:rFonts w:ascii="Arial" w:hAnsi="Arial" w:cs="Arial"/>
        </w:rPr>
        <w:t>Social Policy Issues- to record trends in your local area, such as loan sharks</w:t>
      </w:r>
      <w:r w:rsidR="00FB4BA8">
        <w:rPr>
          <w:rFonts w:ascii="Arial" w:hAnsi="Arial" w:cs="Arial"/>
        </w:rPr>
        <w:t xml:space="preserve">, Cost of Living Crisis etc </w:t>
      </w:r>
    </w:p>
    <w:p w14:paraId="170F85C0" w14:textId="77777777" w:rsidR="00FB4BA8" w:rsidRDefault="00FB4BA8" w:rsidP="00FB4BA8">
      <w:pPr>
        <w:pStyle w:val="ListParagraph"/>
        <w:rPr>
          <w:rFonts w:ascii="Arial" w:hAnsi="Arial" w:cs="Arial"/>
        </w:rPr>
      </w:pPr>
    </w:p>
    <w:p w14:paraId="6B2BAAA4" w14:textId="77777777" w:rsidR="00FB4BA8" w:rsidRDefault="00FB4BA8" w:rsidP="00FB4BA8">
      <w:pPr>
        <w:pStyle w:val="ListParagraph"/>
        <w:rPr>
          <w:rFonts w:ascii="Arial" w:hAnsi="Arial" w:cs="Arial"/>
        </w:rPr>
      </w:pPr>
    </w:p>
    <w:p w14:paraId="4073EDC0" w14:textId="2C88765D" w:rsidR="00FB4BA8" w:rsidRDefault="002C6F3B" w:rsidP="002C6F3B">
      <w:pPr>
        <w:rPr>
          <w:rFonts w:ascii="Arial" w:hAnsi="Arial" w:cs="Arial"/>
        </w:rPr>
      </w:pPr>
      <w:r>
        <w:rPr>
          <w:rFonts w:ascii="Arial" w:hAnsi="Arial" w:cs="Arial"/>
        </w:rPr>
        <w:t xml:space="preserve">User guides on </w:t>
      </w:r>
      <w:proofErr w:type="gramStart"/>
      <w:r>
        <w:rPr>
          <w:rFonts w:ascii="Arial" w:hAnsi="Arial" w:cs="Arial"/>
        </w:rPr>
        <w:t>all of</w:t>
      </w:r>
      <w:proofErr w:type="gramEnd"/>
      <w:r>
        <w:rPr>
          <w:rFonts w:ascii="Arial" w:hAnsi="Arial" w:cs="Arial"/>
        </w:rPr>
        <w:t xml:space="preserve"> these modules can be found in the Help &amp; Support Section of </w:t>
      </w:r>
      <w:proofErr w:type="spellStart"/>
      <w:r>
        <w:rPr>
          <w:rFonts w:ascii="Arial" w:hAnsi="Arial" w:cs="Arial"/>
        </w:rPr>
        <w:t>AdvicePro</w:t>
      </w:r>
      <w:proofErr w:type="spellEnd"/>
      <w:r>
        <w:rPr>
          <w:rFonts w:ascii="Arial" w:hAnsi="Arial" w:cs="Arial"/>
        </w:rPr>
        <w:t xml:space="preserve"> </w:t>
      </w:r>
      <w:r w:rsidR="002738E8">
        <w:rPr>
          <w:rFonts w:ascii="Arial" w:hAnsi="Arial" w:cs="Arial"/>
        </w:rPr>
        <w:t xml:space="preserve">which can be access via the ‘?’ in the top tight-hand corner, where you log-out! </w:t>
      </w:r>
    </w:p>
    <w:p w14:paraId="0615623A" w14:textId="77777777" w:rsidR="000F6922" w:rsidRDefault="000F6922" w:rsidP="002C6F3B">
      <w:pPr>
        <w:rPr>
          <w:rFonts w:ascii="Arial" w:hAnsi="Arial" w:cs="Arial"/>
        </w:rPr>
      </w:pPr>
    </w:p>
    <w:p w14:paraId="4DCBE80E" w14:textId="6A9E8CAA" w:rsidR="000F6922" w:rsidRDefault="000F6922" w:rsidP="002C6F3B">
      <w:pPr>
        <w:rPr>
          <w:rFonts w:ascii="Arial" w:hAnsi="Arial" w:cs="Arial"/>
        </w:rPr>
      </w:pPr>
      <w:r>
        <w:rPr>
          <w:rFonts w:ascii="Arial" w:hAnsi="Arial" w:cs="Arial"/>
        </w:rPr>
        <w:t xml:space="preserve">Paula will re-issue the Energy Customisation factsheet, which Morag will email round the forum. </w:t>
      </w:r>
    </w:p>
    <w:p w14:paraId="616A848B" w14:textId="77777777" w:rsidR="000F6922" w:rsidRDefault="000F6922" w:rsidP="002C6F3B">
      <w:pPr>
        <w:rPr>
          <w:rFonts w:ascii="Arial" w:hAnsi="Arial" w:cs="Arial"/>
        </w:rPr>
      </w:pPr>
    </w:p>
    <w:p w14:paraId="15B4E716" w14:textId="48FE3722" w:rsidR="000F6922" w:rsidRPr="002C6F3B" w:rsidRDefault="000F6922" w:rsidP="002C6F3B">
      <w:pPr>
        <w:rPr>
          <w:rFonts w:ascii="Arial" w:hAnsi="Arial" w:cs="Arial"/>
        </w:rPr>
      </w:pPr>
      <w:r>
        <w:rPr>
          <w:rFonts w:ascii="Arial" w:hAnsi="Arial" w:cs="Arial"/>
        </w:rPr>
        <w:t xml:space="preserve">Additionally, several members raised issues with the </w:t>
      </w:r>
      <w:r w:rsidR="0067138F">
        <w:rPr>
          <w:rFonts w:ascii="Arial" w:hAnsi="Arial" w:cs="Arial"/>
        </w:rPr>
        <w:t xml:space="preserve">Portal, and she will look into this with the </w:t>
      </w:r>
      <w:proofErr w:type="spellStart"/>
      <w:r w:rsidR="0067138F">
        <w:rPr>
          <w:rFonts w:ascii="Arial" w:hAnsi="Arial" w:cs="Arial"/>
        </w:rPr>
        <w:t>AdviceUK</w:t>
      </w:r>
      <w:proofErr w:type="spellEnd"/>
      <w:r w:rsidR="0067138F">
        <w:rPr>
          <w:rFonts w:ascii="Arial" w:hAnsi="Arial" w:cs="Arial"/>
        </w:rPr>
        <w:t xml:space="preserve"> team, and get back to us. </w:t>
      </w:r>
    </w:p>
    <w:sectPr w:rsidR="000F6922" w:rsidRPr="002C6F3B" w:rsidSect="00A4503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0DA4"/>
    <w:multiLevelType w:val="hybridMultilevel"/>
    <w:tmpl w:val="3064F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41E03"/>
    <w:multiLevelType w:val="hybridMultilevel"/>
    <w:tmpl w:val="245AD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319D6"/>
    <w:multiLevelType w:val="hybridMultilevel"/>
    <w:tmpl w:val="9A94B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75E6B"/>
    <w:multiLevelType w:val="hybridMultilevel"/>
    <w:tmpl w:val="165AB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B60D8"/>
    <w:multiLevelType w:val="hybridMultilevel"/>
    <w:tmpl w:val="F730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FF0C12"/>
    <w:multiLevelType w:val="hybridMultilevel"/>
    <w:tmpl w:val="234C7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9C5A8B"/>
    <w:multiLevelType w:val="hybridMultilevel"/>
    <w:tmpl w:val="8AE63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C27BC2"/>
    <w:multiLevelType w:val="hybridMultilevel"/>
    <w:tmpl w:val="1F3C9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F67C4"/>
    <w:multiLevelType w:val="hybridMultilevel"/>
    <w:tmpl w:val="24B47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7547C2"/>
    <w:multiLevelType w:val="hybridMultilevel"/>
    <w:tmpl w:val="A210B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0560FC"/>
    <w:multiLevelType w:val="hybridMultilevel"/>
    <w:tmpl w:val="D8FA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727501"/>
    <w:multiLevelType w:val="hybridMultilevel"/>
    <w:tmpl w:val="F866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E25972"/>
    <w:multiLevelType w:val="hybridMultilevel"/>
    <w:tmpl w:val="6E16B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18207C"/>
    <w:multiLevelType w:val="hybridMultilevel"/>
    <w:tmpl w:val="E94815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89F67C0"/>
    <w:multiLevelType w:val="hybridMultilevel"/>
    <w:tmpl w:val="D40C6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254A25"/>
    <w:multiLevelType w:val="hybridMultilevel"/>
    <w:tmpl w:val="3EE6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F95411"/>
    <w:multiLevelType w:val="hybridMultilevel"/>
    <w:tmpl w:val="166216E4"/>
    <w:lvl w:ilvl="0" w:tplc="8E889C68">
      <w:start w:val="1"/>
      <w:numFmt w:val="decimal"/>
      <w:lvlText w:val="%1."/>
      <w:lvlJc w:val="left"/>
      <w:pPr>
        <w:ind w:left="720" w:hanging="360"/>
      </w:pPr>
      <w:rPr>
        <w:rFonts w:ascii="Arial" w:hAnsi="Arial" w:cs="Arial"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FB6D1C"/>
    <w:multiLevelType w:val="hybridMultilevel"/>
    <w:tmpl w:val="81B202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9921739">
    <w:abstractNumId w:val="9"/>
  </w:num>
  <w:num w:numId="2" w16cid:durableId="1511795426">
    <w:abstractNumId w:val="5"/>
  </w:num>
  <w:num w:numId="3" w16cid:durableId="1341735926">
    <w:abstractNumId w:val="1"/>
  </w:num>
  <w:num w:numId="4" w16cid:durableId="1813593011">
    <w:abstractNumId w:val="6"/>
  </w:num>
  <w:num w:numId="5" w16cid:durableId="2069958853">
    <w:abstractNumId w:val="2"/>
  </w:num>
  <w:num w:numId="6" w16cid:durableId="418332676">
    <w:abstractNumId w:val="16"/>
  </w:num>
  <w:num w:numId="7" w16cid:durableId="353574069">
    <w:abstractNumId w:val="13"/>
  </w:num>
  <w:num w:numId="8" w16cid:durableId="327053892">
    <w:abstractNumId w:val="17"/>
  </w:num>
  <w:num w:numId="9" w16cid:durableId="1916432417">
    <w:abstractNumId w:val="4"/>
  </w:num>
  <w:num w:numId="10" w16cid:durableId="2066441078">
    <w:abstractNumId w:val="14"/>
  </w:num>
  <w:num w:numId="11" w16cid:durableId="2130002334">
    <w:abstractNumId w:val="12"/>
  </w:num>
  <w:num w:numId="12" w16cid:durableId="349525152">
    <w:abstractNumId w:val="7"/>
  </w:num>
  <w:num w:numId="13" w16cid:durableId="1278836447">
    <w:abstractNumId w:val="15"/>
  </w:num>
  <w:num w:numId="14" w16cid:durableId="291205571">
    <w:abstractNumId w:val="10"/>
  </w:num>
  <w:num w:numId="15" w16cid:durableId="689793923">
    <w:abstractNumId w:val="0"/>
  </w:num>
  <w:num w:numId="16" w16cid:durableId="1081213955">
    <w:abstractNumId w:val="11"/>
  </w:num>
  <w:num w:numId="17" w16cid:durableId="1272931465">
    <w:abstractNumId w:val="8"/>
  </w:num>
  <w:num w:numId="18" w16cid:durableId="1519076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49"/>
    <w:rsid w:val="000011DF"/>
    <w:rsid w:val="00010AFD"/>
    <w:rsid w:val="00017B6F"/>
    <w:rsid w:val="00017F52"/>
    <w:rsid w:val="00022BB7"/>
    <w:rsid w:val="00031E18"/>
    <w:rsid w:val="00032A4D"/>
    <w:rsid w:val="00032F44"/>
    <w:rsid w:val="000360B2"/>
    <w:rsid w:val="000363D1"/>
    <w:rsid w:val="000367A6"/>
    <w:rsid w:val="00045834"/>
    <w:rsid w:val="00055124"/>
    <w:rsid w:val="00055155"/>
    <w:rsid w:val="00055E14"/>
    <w:rsid w:val="00057EE1"/>
    <w:rsid w:val="00060222"/>
    <w:rsid w:val="00066523"/>
    <w:rsid w:val="00070DCC"/>
    <w:rsid w:val="00076A5E"/>
    <w:rsid w:val="00081026"/>
    <w:rsid w:val="000810AC"/>
    <w:rsid w:val="0008225D"/>
    <w:rsid w:val="00082C34"/>
    <w:rsid w:val="00093958"/>
    <w:rsid w:val="000940C1"/>
    <w:rsid w:val="0009413F"/>
    <w:rsid w:val="000971C8"/>
    <w:rsid w:val="00097386"/>
    <w:rsid w:val="000A27DE"/>
    <w:rsid w:val="000A2E44"/>
    <w:rsid w:val="000A52EF"/>
    <w:rsid w:val="000A5A53"/>
    <w:rsid w:val="000B0200"/>
    <w:rsid w:val="000B45B9"/>
    <w:rsid w:val="000B51DA"/>
    <w:rsid w:val="000B7D01"/>
    <w:rsid w:val="000C014A"/>
    <w:rsid w:val="000C117B"/>
    <w:rsid w:val="000C507C"/>
    <w:rsid w:val="000D173A"/>
    <w:rsid w:val="000D436E"/>
    <w:rsid w:val="000D53DB"/>
    <w:rsid w:val="000D5E67"/>
    <w:rsid w:val="000D5FC6"/>
    <w:rsid w:val="000E3904"/>
    <w:rsid w:val="000E4F79"/>
    <w:rsid w:val="000E5CE2"/>
    <w:rsid w:val="000E66FC"/>
    <w:rsid w:val="000E6973"/>
    <w:rsid w:val="000E7EFA"/>
    <w:rsid w:val="000F0640"/>
    <w:rsid w:val="000F4ED8"/>
    <w:rsid w:val="000F6922"/>
    <w:rsid w:val="000F761F"/>
    <w:rsid w:val="001002F4"/>
    <w:rsid w:val="001010C8"/>
    <w:rsid w:val="0010191F"/>
    <w:rsid w:val="00102C58"/>
    <w:rsid w:val="00103DDA"/>
    <w:rsid w:val="00104863"/>
    <w:rsid w:val="00110543"/>
    <w:rsid w:val="00111748"/>
    <w:rsid w:val="00115729"/>
    <w:rsid w:val="00116B3A"/>
    <w:rsid w:val="00123C72"/>
    <w:rsid w:val="00123CB5"/>
    <w:rsid w:val="001267B3"/>
    <w:rsid w:val="00134548"/>
    <w:rsid w:val="00135C58"/>
    <w:rsid w:val="00143F0A"/>
    <w:rsid w:val="00147A1D"/>
    <w:rsid w:val="00151842"/>
    <w:rsid w:val="00156B8B"/>
    <w:rsid w:val="001607E9"/>
    <w:rsid w:val="00170305"/>
    <w:rsid w:val="001709AC"/>
    <w:rsid w:val="00181191"/>
    <w:rsid w:val="00181B5D"/>
    <w:rsid w:val="001828D6"/>
    <w:rsid w:val="00185CA6"/>
    <w:rsid w:val="00187C6A"/>
    <w:rsid w:val="001A4702"/>
    <w:rsid w:val="001A4760"/>
    <w:rsid w:val="001A4B25"/>
    <w:rsid w:val="001B2F57"/>
    <w:rsid w:val="001B3F67"/>
    <w:rsid w:val="001C37CB"/>
    <w:rsid w:val="001C4085"/>
    <w:rsid w:val="001D6653"/>
    <w:rsid w:val="001D714D"/>
    <w:rsid w:val="001E1EBB"/>
    <w:rsid w:val="001E49E1"/>
    <w:rsid w:val="001F1343"/>
    <w:rsid w:val="001F1785"/>
    <w:rsid w:val="001F41B6"/>
    <w:rsid w:val="001F49D2"/>
    <w:rsid w:val="001F57E2"/>
    <w:rsid w:val="001F5BC8"/>
    <w:rsid w:val="001F6005"/>
    <w:rsid w:val="0020113C"/>
    <w:rsid w:val="0021093A"/>
    <w:rsid w:val="00210A69"/>
    <w:rsid w:val="002134BB"/>
    <w:rsid w:val="00213B1F"/>
    <w:rsid w:val="00230786"/>
    <w:rsid w:val="00232F32"/>
    <w:rsid w:val="00236973"/>
    <w:rsid w:val="002435B4"/>
    <w:rsid w:val="002508DE"/>
    <w:rsid w:val="002539B8"/>
    <w:rsid w:val="00261C58"/>
    <w:rsid w:val="00261C7A"/>
    <w:rsid w:val="0026300A"/>
    <w:rsid w:val="00266788"/>
    <w:rsid w:val="00267F3A"/>
    <w:rsid w:val="00271BE3"/>
    <w:rsid w:val="002738E8"/>
    <w:rsid w:val="00273B93"/>
    <w:rsid w:val="00277711"/>
    <w:rsid w:val="00280AD8"/>
    <w:rsid w:val="002814FE"/>
    <w:rsid w:val="0028172E"/>
    <w:rsid w:val="002836C1"/>
    <w:rsid w:val="0028589C"/>
    <w:rsid w:val="00285DDD"/>
    <w:rsid w:val="0028753D"/>
    <w:rsid w:val="002977A3"/>
    <w:rsid w:val="00297B0C"/>
    <w:rsid w:val="00297F08"/>
    <w:rsid w:val="002A02D1"/>
    <w:rsid w:val="002A24C6"/>
    <w:rsid w:val="002A41F5"/>
    <w:rsid w:val="002A43F5"/>
    <w:rsid w:val="002A57EF"/>
    <w:rsid w:val="002A5E7C"/>
    <w:rsid w:val="002C0602"/>
    <w:rsid w:val="002C6F3B"/>
    <w:rsid w:val="002D0CD1"/>
    <w:rsid w:val="002D7771"/>
    <w:rsid w:val="002E0A55"/>
    <w:rsid w:val="002E4467"/>
    <w:rsid w:val="002E72B5"/>
    <w:rsid w:val="002F6E96"/>
    <w:rsid w:val="002F6F0D"/>
    <w:rsid w:val="002F7CD2"/>
    <w:rsid w:val="003012AA"/>
    <w:rsid w:val="00302F49"/>
    <w:rsid w:val="00312CFE"/>
    <w:rsid w:val="00313587"/>
    <w:rsid w:val="00314916"/>
    <w:rsid w:val="00320E6A"/>
    <w:rsid w:val="00334FC8"/>
    <w:rsid w:val="003368B0"/>
    <w:rsid w:val="003372CA"/>
    <w:rsid w:val="00341465"/>
    <w:rsid w:val="00344386"/>
    <w:rsid w:val="0034456D"/>
    <w:rsid w:val="00363A4E"/>
    <w:rsid w:val="003662C0"/>
    <w:rsid w:val="00366474"/>
    <w:rsid w:val="00380456"/>
    <w:rsid w:val="00392C71"/>
    <w:rsid w:val="00393B88"/>
    <w:rsid w:val="003950AC"/>
    <w:rsid w:val="00395728"/>
    <w:rsid w:val="003978CD"/>
    <w:rsid w:val="003A0F61"/>
    <w:rsid w:val="003A49A0"/>
    <w:rsid w:val="003A5411"/>
    <w:rsid w:val="003A6EBE"/>
    <w:rsid w:val="003B0D79"/>
    <w:rsid w:val="003B1ADB"/>
    <w:rsid w:val="003B420E"/>
    <w:rsid w:val="003B43C7"/>
    <w:rsid w:val="003B5711"/>
    <w:rsid w:val="003B6C77"/>
    <w:rsid w:val="003C21F5"/>
    <w:rsid w:val="003C7E2A"/>
    <w:rsid w:val="003D039E"/>
    <w:rsid w:val="003D05F5"/>
    <w:rsid w:val="003D2707"/>
    <w:rsid w:val="003D7A2C"/>
    <w:rsid w:val="003E046F"/>
    <w:rsid w:val="003E1794"/>
    <w:rsid w:val="003F0019"/>
    <w:rsid w:val="003F3C02"/>
    <w:rsid w:val="003F5812"/>
    <w:rsid w:val="00403C8F"/>
    <w:rsid w:val="00405BC3"/>
    <w:rsid w:val="004061E8"/>
    <w:rsid w:val="00411EDB"/>
    <w:rsid w:val="00412426"/>
    <w:rsid w:val="0041246B"/>
    <w:rsid w:val="004144C9"/>
    <w:rsid w:val="004234BB"/>
    <w:rsid w:val="00425EA6"/>
    <w:rsid w:val="00441DF8"/>
    <w:rsid w:val="00443FAE"/>
    <w:rsid w:val="004446BE"/>
    <w:rsid w:val="00445190"/>
    <w:rsid w:val="00453C67"/>
    <w:rsid w:val="00455228"/>
    <w:rsid w:val="0046426D"/>
    <w:rsid w:val="004748A1"/>
    <w:rsid w:val="00481D51"/>
    <w:rsid w:val="00482BB4"/>
    <w:rsid w:val="0048491F"/>
    <w:rsid w:val="004962E4"/>
    <w:rsid w:val="004A30A3"/>
    <w:rsid w:val="004A54A6"/>
    <w:rsid w:val="004A62CC"/>
    <w:rsid w:val="004B0C08"/>
    <w:rsid w:val="004C0F56"/>
    <w:rsid w:val="004C69D1"/>
    <w:rsid w:val="004C7430"/>
    <w:rsid w:val="004D302D"/>
    <w:rsid w:val="004D31D4"/>
    <w:rsid w:val="004D3416"/>
    <w:rsid w:val="004E1ED9"/>
    <w:rsid w:val="00501593"/>
    <w:rsid w:val="0050193A"/>
    <w:rsid w:val="00506580"/>
    <w:rsid w:val="0051038A"/>
    <w:rsid w:val="00514677"/>
    <w:rsid w:val="005209CD"/>
    <w:rsid w:val="0052759A"/>
    <w:rsid w:val="00527A34"/>
    <w:rsid w:val="005346BA"/>
    <w:rsid w:val="00541B01"/>
    <w:rsid w:val="0054285B"/>
    <w:rsid w:val="0054734C"/>
    <w:rsid w:val="005478C9"/>
    <w:rsid w:val="00553275"/>
    <w:rsid w:val="00554293"/>
    <w:rsid w:val="005559EE"/>
    <w:rsid w:val="005572EA"/>
    <w:rsid w:val="00557C0C"/>
    <w:rsid w:val="00557F08"/>
    <w:rsid w:val="005600F5"/>
    <w:rsid w:val="00560127"/>
    <w:rsid w:val="00564C9B"/>
    <w:rsid w:val="00565765"/>
    <w:rsid w:val="005667DE"/>
    <w:rsid w:val="00577AEF"/>
    <w:rsid w:val="0058291F"/>
    <w:rsid w:val="00583D55"/>
    <w:rsid w:val="00585D59"/>
    <w:rsid w:val="00586A50"/>
    <w:rsid w:val="00587AB7"/>
    <w:rsid w:val="00591DE3"/>
    <w:rsid w:val="00592D66"/>
    <w:rsid w:val="005A0F32"/>
    <w:rsid w:val="005A3B76"/>
    <w:rsid w:val="005B0E65"/>
    <w:rsid w:val="005B1F14"/>
    <w:rsid w:val="005C0FFE"/>
    <w:rsid w:val="005C1D6C"/>
    <w:rsid w:val="005C2041"/>
    <w:rsid w:val="005C293C"/>
    <w:rsid w:val="005D032F"/>
    <w:rsid w:val="005D247B"/>
    <w:rsid w:val="005D5FF7"/>
    <w:rsid w:val="005E170B"/>
    <w:rsid w:val="005F17B5"/>
    <w:rsid w:val="005F1DBE"/>
    <w:rsid w:val="005F2B64"/>
    <w:rsid w:val="005F49B6"/>
    <w:rsid w:val="0060049F"/>
    <w:rsid w:val="00603448"/>
    <w:rsid w:val="00604D7B"/>
    <w:rsid w:val="006138C7"/>
    <w:rsid w:val="00614496"/>
    <w:rsid w:val="00620E3E"/>
    <w:rsid w:val="00625363"/>
    <w:rsid w:val="0063388C"/>
    <w:rsid w:val="00636B31"/>
    <w:rsid w:val="00640B6D"/>
    <w:rsid w:val="00641AF1"/>
    <w:rsid w:val="00642593"/>
    <w:rsid w:val="00653B00"/>
    <w:rsid w:val="006568A8"/>
    <w:rsid w:val="00657AE7"/>
    <w:rsid w:val="00657B9D"/>
    <w:rsid w:val="0066350D"/>
    <w:rsid w:val="0066573E"/>
    <w:rsid w:val="00665FDD"/>
    <w:rsid w:val="0067138F"/>
    <w:rsid w:val="00671A6C"/>
    <w:rsid w:val="00675324"/>
    <w:rsid w:val="00683532"/>
    <w:rsid w:val="006902B7"/>
    <w:rsid w:val="00691048"/>
    <w:rsid w:val="0069265D"/>
    <w:rsid w:val="006976A4"/>
    <w:rsid w:val="006B2CB5"/>
    <w:rsid w:val="006C2192"/>
    <w:rsid w:val="006C575D"/>
    <w:rsid w:val="006D09D1"/>
    <w:rsid w:val="006D0E5E"/>
    <w:rsid w:val="006D4CBC"/>
    <w:rsid w:val="006D5506"/>
    <w:rsid w:val="006D64FA"/>
    <w:rsid w:val="006E019E"/>
    <w:rsid w:val="006E2F09"/>
    <w:rsid w:val="006E321B"/>
    <w:rsid w:val="006F1A82"/>
    <w:rsid w:val="006F5618"/>
    <w:rsid w:val="007005A3"/>
    <w:rsid w:val="00701331"/>
    <w:rsid w:val="00702994"/>
    <w:rsid w:val="00703E0C"/>
    <w:rsid w:val="00707763"/>
    <w:rsid w:val="00717079"/>
    <w:rsid w:val="00717821"/>
    <w:rsid w:val="00721B06"/>
    <w:rsid w:val="00722331"/>
    <w:rsid w:val="00730567"/>
    <w:rsid w:val="00731800"/>
    <w:rsid w:val="00736FB9"/>
    <w:rsid w:val="0074010C"/>
    <w:rsid w:val="007443A9"/>
    <w:rsid w:val="007463CA"/>
    <w:rsid w:val="007473E3"/>
    <w:rsid w:val="00747B4B"/>
    <w:rsid w:val="0075092C"/>
    <w:rsid w:val="0075569F"/>
    <w:rsid w:val="00755AB5"/>
    <w:rsid w:val="00756000"/>
    <w:rsid w:val="00761A58"/>
    <w:rsid w:val="00773252"/>
    <w:rsid w:val="0077677B"/>
    <w:rsid w:val="00786912"/>
    <w:rsid w:val="00787B33"/>
    <w:rsid w:val="007A1568"/>
    <w:rsid w:val="007A69FD"/>
    <w:rsid w:val="007A6C7B"/>
    <w:rsid w:val="007B0099"/>
    <w:rsid w:val="007B2DD0"/>
    <w:rsid w:val="007B7BC2"/>
    <w:rsid w:val="007C20E0"/>
    <w:rsid w:val="007D24F8"/>
    <w:rsid w:val="007D2D91"/>
    <w:rsid w:val="007E1023"/>
    <w:rsid w:val="007E20DF"/>
    <w:rsid w:val="007E6944"/>
    <w:rsid w:val="007F0B88"/>
    <w:rsid w:val="007F1AE7"/>
    <w:rsid w:val="007F2681"/>
    <w:rsid w:val="007F46DB"/>
    <w:rsid w:val="007F7786"/>
    <w:rsid w:val="00803F9A"/>
    <w:rsid w:val="00804BD5"/>
    <w:rsid w:val="0080787D"/>
    <w:rsid w:val="008143F1"/>
    <w:rsid w:val="00814FBF"/>
    <w:rsid w:val="008157B1"/>
    <w:rsid w:val="0081702B"/>
    <w:rsid w:val="008176B1"/>
    <w:rsid w:val="00821FDD"/>
    <w:rsid w:val="00823C1A"/>
    <w:rsid w:val="008300D5"/>
    <w:rsid w:val="00835E11"/>
    <w:rsid w:val="00843BED"/>
    <w:rsid w:val="008464CD"/>
    <w:rsid w:val="00855C52"/>
    <w:rsid w:val="00860EF7"/>
    <w:rsid w:val="00871763"/>
    <w:rsid w:val="00873462"/>
    <w:rsid w:val="0087437B"/>
    <w:rsid w:val="008743B7"/>
    <w:rsid w:val="00875F50"/>
    <w:rsid w:val="008805BC"/>
    <w:rsid w:val="00885BBA"/>
    <w:rsid w:val="0089098D"/>
    <w:rsid w:val="008939CB"/>
    <w:rsid w:val="008944ED"/>
    <w:rsid w:val="00894CF2"/>
    <w:rsid w:val="008A60EA"/>
    <w:rsid w:val="008A69AE"/>
    <w:rsid w:val="008A78C7"/>
    <w:rsid w:val="008B2A49"/>
    <w:rsid w:val="008B3192"/>
    <w:rsid w:val="008B385F"/>
    <w:rsid w:val="008C223E"/>
    <w:rsid w:val="008C5D67"/>
    <w:rsid w:val="008D1DE2"/>
    <w:rsid w:val="008D52B8"/>
    <w:rsid w:val="008D6259"/>
    <w:rsid w:val="008D65EB"/>
    <w:rsid w:val="008E0666"/>
    <w:rsid w:val="008E12D7"/>
    <w:rsid w:val="008E4999"/>
    <w:rsid w:val="008E5B22"/>
    <w:rsid w:val="008E7E54"/>
    <w:rsid w:val="008F0F5E"/>
    <w:rsid w:val="008F1071"/>
    <w:rsid w:val="008F156E"/>
    <w:rsid w:val="00903BE7"/>
    <w:rsid w:val="0090409A"/>
    <w:rsid w:val="00907BEE"/>
    <w:rsid w:val="00907E83"/>
    <w:rsid w:val="00911106"/>
    <w:rsid w:val="00912189"/>
    <w:rsid w:val="00912655"/>
    <w:rsid w:val="009141C5"/>
    <w:rsid w:val="00914D5A"/>
    <w:rsid w:val="0091714A"/>
    <w:rsid w:val="00937C22"/>
    <w:rsid w:val="00942326"/>
    <w:rsid w:val="00943207"/>
    <w:rsid w:val="009478B5"/>
    <w:rsid w:val="00965760"/>
    <w:rsid w:val="00967369"/>
    <w:rsid w:val="00973CE3"/>
    <w:rsid w:val="0097492C"/>
    <w:rsid w:val="0098041E"/>
    <w:rsid w:val="00982819"/>
    <w:rsid w:val="00997559"/>
    <w:rsid w:val="009A2903"/>
    <w:rsid w:val="009A364C"/>
    <w:rsid w:val="009A5280"/>
    <w:rsid w:val="009C23B6"/>
    <w:rsid w:val="009D2402"/>
    <w:rsid w:val="009D6DCE"/>
    <w:rsid w:val="009D7D1A"/>
    <w:rsid w:val="009E217A"/>
    <w:rsid w:val="009E6522"/>
    <w:rsid w:val="009E70E5"/>
    <w:rsid w:val="009F1369"/>
    <w:rsid w:val="009F499F"/>
    <w:rsid w:val="009F693A"/>
    <w:rsid w:val="009F6D0A"/>
    <w:rsid w:val="00A04B62"/>
    <w:rsid w:val="00A05FF5"/>
    <w:rsid w:val="00A164B2"/>
    <w:rsid w:val="00A16E3F"/>
    <w:rsid w:val="00A3606F"/>
    <w:rsid w:val="00A361EA"/>
    <w:rsid w:val="00A45036"/>
    <w:rsid w:val="00A54504"/>
    <w:rsid w:val="00A5631C"/>
    <w:rsid w:val="00A5761E"/>
    <w:rsid w:val="00A624E2"/>
    <w:rsid w:val="00A63D5D"/>
    <w:rsid w:val="00A641C9"/>
    <w:rsid w:val="00A64DEC"/>
    <w:rsid w:val="00A72CB0"/>
    <w:rsid w:val="00A73922"/>
    <w:rsid w:val="00A74694"/>
    <w:rsid w:val="00A84EAE"/>
    <w:rsid w:val="00A904CB"/>
    <w:rsid w:val="00A911EC"/>
    <w:rsid w:val="00A924EA"/>
    <w:rsid w:val="00A9497E"/>
    <w:rsid w:val="00A95F6C"/>
    <w:rsid w:val="00AA3CC3"/>
    <w:rsid w:val="00AB6C01"/>
    <w:rsid w:val="00AC7E2B"/>
    <w:rsid w:val="00AD03B2"/>
    <w:rsid w:val="00AD25C1"/>
    <w:rsid w:val="00AD2A23"/>
    <w:rsid w:val="00AD5B72"/>
    <w:rsid w:val="00AD5D03"/>
    <w:rsid w:val="00AD6751"/>
    <w:rsid w:val="00AE38DF"/>
    <w:rsid w:val="00AE5AA1"/>
    <w:rsid w:val="00AE7D1A"/>
    <w:rsid w:val="00AF1577"/>
    <w:rsid w:val="00AF194D"/>
    <w:rsid w:val="00AF36A1"/>
    <w:rsid w:val="00AF7786"/>
    <w:rsid w:val="00B00F6B"/>
    <w:rsid w:val="00B065E9"/>
    <w:rsid w:val="00B117B9"/>
    <w:rsid w:val="00B119F8"/>
    <w:rsid w:val="00B11A54"/>
    <w:rsid w:val="00B121CA"/>
    <w:rsid w:val="00B122A8"/>
    <w:rsid w:val="00B202A6"/>
    <w:rsid w:val="00B2344A"/>
    <w:rsid w:val="00B23B9F"/>
    <w:rsid w:val="00B24C48"/>
    <w:rsid w:val="00B26D13"/>
    <w:rsid w:val="00B33635"/>
    <w:rsid w:val="00B33E67"/>
    <w:rsid w:val="00B34902"/>
    <w:rsid w:val="00B41C37"/>
    <w:rsid w:val="00B42486"/>
    <w:rsid w:val="00B46B1C"/>
    <w:rsid w:val="00B550CF"/>
    <w:rsid w:val="00B56645"/>
    <w:rsid w:val="00B63C9A"/>
    <w:rsid w:val="00B65E94"/>
    <w:rsid w:val="00B66B9E"/>
    <w:rsid w:val="00B7315A"/>
    <w:rsid w:val="00B82E92"/>
    <w:rsid w:val="00B83628"/>
    <w:rsid w:val="00B86D47"/>
    <w:rsid w:val="00B92E03"/>
    <w:rsid w:val="00BA009B"/>
    <w:rsid w:val="00BA56AD"/>
    <w:rsid w:val="00BA7E9F"/>
    <w:rsid w:val="00BB44DD"/>
    <w:rsid w:val="00BB5F19"/>
    <w:rsid w:val="00BC0B3D"/>
    <w:rsid w:val="00BC426B"/>
    <w:rsid w:val="00BC6E40"/>
    <w:rsid w:val="00BD160F"/>
    <w:rsid w:val="00BD1BA5"/>
    <w:rsid w:val="00BD1F96"/>
    <w:rsid w:val="00BD3ED7"/>
    <w:rsid w:val="00BD3F01"/>
    <w:rsid w:val="00BD4F81"/>
    <w:rsid w:val="00BE5432"/>
    <w:rsid w:val="00BE5492"/>
    <w:rsid w:val="00BF25A8"/>
    <w:rsid w:val="00BF2AEA"/>
    <w:rsid w:val="00BF4A5E"/>
    <w:rsid w:val="00C02D70"/>
    <w:rsid w:val="00C0427E"/>
    <w:rsid w:val="00C074A7"/>
    <w:rsid w:val="00C164DF"/>
    <w:rsid w:val="00C1701B"/>
    <w:rsid w:val="00C17EFE"/>
    <w:rsid w:val="00C261BF"/>
    <w:rsid w:val="00C307BA"/>
    <w:rsid w:val="00C3306A"/>
    <w:rsid w:val="00C365F8"/>
    <w:rsid w:val="00C36894"/>
    <w:rsid w:val="00C62915"/>
    <w:rsid w:val="00C6592D"/>
    <w:rsid w:val="00C7124F"/>
    <w:rsid w:val="00C73D57"/>
    <w:rsid w:val="00C75046"/>
    <w:rsid w:val="00C758A8"/>
    <w:rsid w:val="00C80E15"/>
    <w:rsid w:val="00C85A51"/>
    <w:rsid w:val="00C9235E"/>
    <w:rsid w:val="00C92FF7"/>
    <w:rsid w:val="00C96B57"/>
    <w:rsid w:val="00C96E6E"/>
    <w:rsid w:val="00CA628B"/>
    <w:rsid w:val="00CA63DF"/>
    <w:rsid w:val="00CB5EBC"/>
    <w:rsid w:val="00CC0C59"/>
    <w:rsid w:val="00CC56BB"/>
    <w:rsid w:val="00CD280D"/>
    <w:rsid w:val="00CD492A"/>
    <w:rsid w:val="00CD4DA9"/>
    <w:rsid w:val="00CD7072"/>
    <w:rsid w:val="00CE1716"/>
    <w:rsid w:val="00CE25E3"/>
    <w:rsid w:val="00CE58CB"/>
    <w:rsid w:val="00CF242A"/>
    <w:rsid w:val="00CF6A32"/>
    <w:rsid w:val="00D01655"/>
    <w:rsid w:val="00D0533A"/>
    <w:rsid w:val="00D05E96"/>
    <w:rsid w:val="00D06488"/>
    <w:rsid w:val="00D07AD8"/>
    <w:rsid w:val="00D12AB5"/>
    <w:rsid w:val="00D21E24"/>
    <w:rsid w:val="00D2406F"/>
    <w:rsid w:val="00D253A8"/>
    <w:rsid w:val="00D25B76"/>
    <w:rsid w:val="00D308A0"/>
    <w:rsid w:val="00D32F90"/>
    <w:rsid w:val="00D33309"/>
    <w:rsid w:val="00D33FC4"/>
    <w:rsid w:val="00D35E31"/>
    <w:rsid w:val="00D3738A"/>
    <w:rsid w:val="00D40E02"/>
    <w:rsid w:val="00D455B9"/>
    <w:rsid w:val="00D517A8"/>
    <w:rsid w:val="00D52020"/>
    <w:rsid w:val="00D531BE"/>
    <w:rsid w:val="00D67BE1"/>
    <w:rsid w:val="00D700A5"/>
    <w:rsid w:val="00D70F27"/>
    <w:rsid w:val="00D75885"/>
    <w:rsid w:val="00D8625B"/>
    <w:rsid w:val="00D90EE8"/>
    <w:rsid w:val="00D97938"/>
    <w:rsid w:val="00DA7864"/>
    <w:rsid w:val="00DA7F12"/>
    <w:rsid w:val="00DB0712"/>
    <w:rsid w:val="00DB13F6"/>
    <w:rsid w:val="00DB3501"/>
    <w:rsid w:val="00DB4E7D"/>
    <w:rsid w:val="00DC1FC9"/>
    <w:rsid w:val="00DE0069"/>
    <w:rsid w:val="00DE0823"/>
    <w:rsid w:val="00DE5BC5"/>
    <w:rsid w:val="00DE61B0"/>
    <w:rsid w:val="00DF0BE8"/>
    <w:rsid w:val="00E002E1"/>
    <w:rsid w:val="00E0216C"/>
    <w:rsid w:val="00E0359F"/>
    <w:rsid w:val="00E17622"/>
    <w:rsid w:val="00E2360F"/>
    <w:rsid w:val="00E2549F"/>
    <w:rsid w:val="00E25582"/>
    <w:rsid w:val="00E260B4"/>
    <w:rsid w:val="00E27EF4"/>
    <w:rsid w:val="00E31E25"/>
    <w:rsid w:val="00E357E1"/>
    <w:rsid w:val="00E43F24"/>
    <w:rsid w:val="00E462D7"/>
    <w:rsid w:val="00E54B8F"/>
    <w:rsid w:val="00E60585"/>
    <w:rsid w:val="00E63691"/>
    <w:rsid w:val="00E64DEB"/>
    <w:rsid w:val="00E67B52"/>
    <w:rsid w:val="00E67D62"/>
    <w:rsid w:val="00E702A9"/>
    <w:rsid w:val="00E7414D"/>
    <w:rsid w:val="00E74CA6"/>
    <w:rsid w:val="00E76FBF"/>
    <w:rsid w:val="00E77AB9"/>
    <w:rsid w:val="00E802C5"/>
    <w:rsid w:val="00E8202C"/>
    <w:rsid w:val="00E82100"/>
    <w:rsid w:val="00E86E26"/>
    <w:rsid w:val="00EA2336"/>
    <w:rsid w:val="00EA5461"/>
    <w:rsid w:val="00EA569F"/>
    <w:rsid w:val="00EA6B2F"/>
    <w:rsid w:val="00EC31C9"/>
    <w:rsid w:val="00EC344E"/>
    <w:rsid w:val="00EC3C20"/>
    <w:rsid w:val="00EC4971"/>
    <w:rsid w:val="00ED14CC"/>
    <w:rsid w:val="00ED1809"/>
    <w:rsid w:val="00ED270C"/>
    <w:rsid w:val="00ED2984"/>
    <w:rsid w:val="00ED51B2"/>
    <w:rsid w:val="00ED6E85"/>
    <w:rsid w:val="00ED6FE2"/>
    <w:rsid w:val="00EE106E"/>
    <w:rsid w:val="00EE176C"/>
    <w:rsid w:val="00EE2FE7"/>
    <w:rsid w:val="00EE7827"/>
    <w:rsid w:val="00EF19F3"/>
    <w:rsid w:val="00EF2552"/>
    <w:rsid w:val="00EF32CD"/>
    <w:rsid w:val="00EF45B3"/>
    <w:rsid w:val="00EF559E"/>
    <w:rsid w:val="00F0027E"/>
    <w:rsid w:val="00F00792"/>
    <w:rsid w:val="00F04814"/>
    <w:rsid w:val="00F04C90"/>
    <w:rsid w:val="00F050DC"/>
    <w:rsid w:val="00F1351C"/>
    <w:rsid w:val="00F143D9"/>
    <w:rsid w:val="00F15318"/>
    <w:rsid w:val="00F205BC"/>
    <w:rsid w:val="00F21034"/>
    <w:rsid w:val="00F23EDB"/>
    <w:rsid w:val="00F310B6"/>
    <w:rsid w:val="00F33FF6"/>
    <w:rsid w:val="00F346C2"/>
    <w:rsid w:val="00F34971"/>
    <w:rsid w:val="00F349AD"/>
    <w:rsid w:val="00F3608A"/>
    <w:rsid w:val="00F37647"/>
    <w:rsid w:val="00F37B74"/>
    <w:rsid w:val="00F4037C"/>
    <w:rsid w:val="00F41A73"/>
    <w:rsid w:val="00F41C19"/>
    <w:rsid w:val="00F43B35"/>
    <w:rsid w:val="00F50198"/>
    <w:rsid w:val="00F50884"/>
    <w:rsid w:val="00F50F69"/>
    <w:rsid w:val="00F5767E"/>
    <w:rsid w:val="00F62084"/>
    <w:rsid w:val="00F62126"/>
    <w:rsid w:val="00F626EA"/>
    <w:rsid w:val="00F63286"/>
    <w:rsid w:val="00F63B96"/>
    <w:rsid w:val="00F67A19"/>
    <w:rsid w:val="00F80B47"/>
    <w:rsid w:val="00F80F9C"/>
    <w:rsid w:val="00F817E4"/>
    <w:rsid w:val="00F81CF0"/>
    <w:rsid w:val="00F82EF5"/>
    <w:rsid w:val="00F849C4"/>
    <w:rsid w:val="00F86410"/>
    <w:rsid w:val="00F90B64"/>
    <w:rsid w:val="00F90D3A"/>
    <w:rsid w:val="00F96F24"/>
    <w:rsid w:val="00FA2EE4"/>
    <w:rsid w:val="00FA462F"/>
    <w:rsid w:val="00FA7091"/>
    <w:rsid w:val="00FA713C"/>
    <w:rsid w:val="00FB118E"/>
    <w:rsid w:val="00FB337C"/>
    <w:rsid w:val="00FB4BA8"/>
    <w:rsid w:val="00FB5781"/>
    <w:rsid w:val="00FB7BDC"/>
    <w:rsid w:val="00FC2BD5"/>
    <w:rsid w:val="00FC3400"/>
    <w:rsid w:val="00FC457D"/>
    <w:rsid w:val="00FC4678"/>
    <w:rsid w:val="00FC76B3"/>
    <w:rsid w:val="00FD1BE6"/>
    <w:rsid w:val="00FD69E3"/>
    <w:rsid w:val="00FD6E5B"/>
    <w:rsid w:val="00FD757F"/>
    <w:rsid w:val="00FE0D6E"/>
    <w:rsid w:val="00FE36F3"/>
    <w:rsid w:val="00FE5F60"/>
    <w:rsid w:val="00FE6F4F"/>
    <w:rsid w:val="00FE7B2B"/>
    <w:rsid w:val="00FF3373"/>
    <w:rsid w:val="00FF4C49"/>
    <w:rsid w:val="00FF5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32C76D1"/>
  <w15:chartTrackingRefBased/>
  <w15:docId w15:val="{E696023E-2EAF-44A5-9074-BB9DB7CC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A53"/>
    <w:pPr>
      <w:ind w:left="720"/>
    </w:pPr>
  </w:style>
  <w:style w:type="character" w:customStyle="1" w:styleId="hilite">
    <w:name w:val="hilite"/>
    <w:basedOn w:val="DefaultParagraphFont"/>
    <w:rsid w:val="00AD5B72"/>
  </w:style>
  <w:style w:type="character" w:styleId="Hyperlink">
    <w:name w:val="Hyperlink"/>
    <w:rsid w:val="00973CE3"/>
    <w:rPr>
      <w:color w:val="0000FF"/>
      <w:u w:val="single"/>
    </w:rPr>
  </w:style>
  <w:style w:type="paragraph" w:styleId="NoSpacing">
    <w:name w:val="No Spacing"/>
    <w:uiPriority w:val="1"/>
    <w:qFormat/>
    <w:rsid w:val="00614496"/>
    <w:rPr>
      <w:rFonts w:ascii="Arial" w:eastAsia="Calibri" w:hAnsi="Arial"/>
      <w:sz w:val="22"/>
      <w:szCs w:val="22"/>
      <w:lang w:eastAsia="en-US"/>
    </w:rPr>
  </w:style>
  <w:style w:type="paragraph" w:styleId="BalloonText">
    <w:name w:val="Balloon Text"/>
    <w:basedOn w:val="Normal"/>
    <w:link w:val="BalloonTextChar"/>
    <w:rsid w:val="00F90B64"/>
    <w:rPr>
      <w:rFonts w:ascii="Tahoma" w:hAnsi="Tahoma"/>
      <w:sz w:val="16"/>
      <w:szCs w:val="16"/>
      <w:lang w:val="x-none" w:eastAsia="x-none"/>
    </w:rPr>
  </w:style>
  <w:style w:type="character" w:customStyle="1" w:styleId="BalloonTextChar">
    <w:name w:val="Balloon Text Char"/>
    <w:link w:val="BalloonText"/>
    <w:rsid w:val="00F90B64"/>
    <w:rPr>
      <w:rFonts w:ascii="Tahoma" w:hAnsi="Tahoma" w:cs="Tahoma"/>
      <w:sz w:val="16"/>
      <w:szCs w:val="16"/>
    </w:rPr>
  </w:style>
  <w:style w:type="paragraph" w:styleId="NormalWeb">
    <w:name w:val="Normal (Web)"/>
    <w:basedOn w:val="Normal"/>
    <w:uiPriority w:val="99"/>
    <w:unhideWhenUsed/>
    <w:rsid w:val="00D517A8"/>
    <w:pPr>
      <w:spacing w:before="100" w:beforeAutospacing="1" w:after="100" w:afterAutospacing="1"/>
    </w:pPr>
  </w:style>
  <w:style w:type="character" w:styleId="UnresolvedMention">
    <w:name w:val="Unresolved Mention"/>
    <w:uiPriority w:val="99"/>
    <w:semiHidden/>
    <w:unhideWhenUsed/>
    <w:rsid w:val="00880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1715">
      <w:bodyDiv w:val="1"/>
      <w:marLeft w:val="0"/>
      <w:marRight w:val="0"/>
      <w:marTop w:val="0"/>
      <w:marBottom w:val="0"/>
      <w:divBdr>
        <w:top w:val="none" w:sz="0" w:space="0" w:color="auto"/>
        <w:left w:val="none" w:sz="0" w:space="0" w:color="auto"/>
        <w:bottom w:val="none" w:sz="0" w:space="0" w:color="auto"/>
        <w:right w:val="none" w:sz="0" w:space="0" w:color="auto"/>
      </w:divBdr>
    </w:div>
    <w:div w:id="131143352">
      <w:bodyDiv w:val="1"/>
      <w:marLeft w:val="0"/>
      <w:marRight w:val="0"/>
      <w:marTop w:val="0"/>
      <w:marBottom w:val="0"/>
      <w:divBdr>
        <w:top w:val="none" w:sz="0" w:space="0" w:color="auto"/>
        <w:left w:val="none" w:sz="0" w:space="0" w:color="auto"/>
        <w:bottom w:val="none" w:sz="0" w:space="0" w:color="auto"/>
        <w:right w:val="none" w:sz="0" w:space="0" w:color="auto"/>
      </w:divBdr>
    </w:div>
    <w:div w:id="343170870">
      <w:bodyDiv w:val="1"/>
      <w:marLeft w:val="0"/>
      <w:marRight w:val="0"/>
      <w:marTop w:val="0"/>
      <w:marBottom w:val="0"/>
      <w:divBdr>
        <w:top w:val="none" w:sz="0" w:space="0" w:color="auto"/>
        <w:left w:val="none" w:sz="0" w:space="0" w:color="auto"/>
        <w:bottom w:val="none" w:sz="0" w:space="0" w:color="auto"/>
        <w:right w:val="none" w:sz="0" w:space="0" w:color="auto"/>
      </w:divBdr>
    </w:div>
    <w:div w:id="1313019923">
      <w:bodyDiv w:val="1"/>
      <w:marLeft w:val="0"/>
      <w:marRight w:val="0"/>
      <w:marTop w:val="0"/>
      <w:marBottom w:val="0"/>
      <w:divBdr>
        <w:top w:val="none" w:sz="0" w:space="0" w:color="auto"/>
        <w:left w:val="none" w:sz="0" w:space="0" w:color="auto"/>
        <w:bottom w:val="none" w:sz="0" w:space="0" w:color="auto"/>
        <w:right w:val="none" w:sz="0" w:space="0" w:color="auto"/>
      </w:divBdr>
    </w:div>
    <w:div w:id="1721172330">
      <w:bodyDiv w:val="1"/>
      <w:marLeft w:val="0"/>
      <w:marRight w:val="0"/>
      <w:marTop w:val="0"/>
      <w:marBottom w:val="0"/>
      <w:divBdr>
        <w:top w:val="none" w:sz="0" w:space="0" w:color="auto"/>
        <w:left w:val="none" w:sz="0" w:space="0" w:color="auto"/>
        <w:bottom w:val="none" w:sz="0" w:space="0" w:color="auto"/>
        <w:right w:val="none" w:sz="0" w:space="0" w:color="auto"/>
      </w:divBdr>
    </w:div>
    <w:div w:id="1813862422">
      <w:bodyDiv w:val="1"/>
      <w:marLeft w:val="0"/>
      <w:marRight w:val="0"/>
      <w:marTop w:val="0"/>
      <w:marBottom w:val="0"/>
      <w:divBdr>
        <w:top w:val="none" w:sz="0" w:space="0" w:color="auto"/>
        <w:left w:val="none" w:sz="0" w:space="0" w:color="auto"/>
        <w:bottom w:val="none" w:sz="0" w:space="0" w:color="auto"/>
        <w:right w:val="none" w:sz="0" w:space="0" w:color="auto"/>
      </w:divBdr>
    </w:div>
    <w:div w:id="1828210267">
      <w:bodyDiv w:val="1"/>
      <w:marLeft w:val="0"/>
      <w:marRight w:val="0"/>
      <w:marTop w:val="0"/>
      <w:marBottom w:val="0"/>
      <w:divBdr>
        <w:top w:val="none" w:sz="0" w:space="0" w:color="auto"/>
        <w:left w:val="none" w:sz="0" w:space="0" w:color="auto"/>
        <w:bottom w:val="none" w:sz="0" w:space="0" w:color="auto"/>
        <w:right w:val="none" w:sz="0" w:space="0" w:color="auto"/>
      </w:divBdr>
    </w:div>
    <w:div w:id="1912304649">
      <w:bodyDiv w:val="1"/>
      <w:marLeft w:val="0"/>
      <w:marRight w:val="0"/>
      <w:marTop w:val="0"/>
      <w:marBottom w:val="0"/>
      <w:divBdr>
        <w:top w:val="none" w:sz="0" w:space="0" w:color="auto"/>
        <w:left w:val="none" w:sz="0" w:space="0" w:color="auto"/>
        <w:bottom w:val="none" w:sz="0" w:space="0" w:color="auto"/>
        <w:right w:val="none" w:sz="0" w:space="0" w:color="auto"/>
      </w:divBdr>
    </w:div>
    <w:div w:id="1964918243">
      <w:bodyDiv w:val="1"/>
      <w:marLeft w:val="0"/>
      <w:marRight w:val="0"/>
      <w:marTop w:val="0"/>
      <w:marBottom w:val="0"/>
      <w:divBdr>
        <w:top w:val="none" w:sz="0" w:space="0" w:color="auto"/>
        <w:left w:val="none" w:sz="0" w:space="0" w:color="auto"/>
        <w:bottom w:val="none" w:sz="0" w:space="0" w:color="auto"/>
        <w:right w:val="none" w:sz="0" w:space="0" w:color="auto"/>
      </w:divBdr>
    </w:div>
    <w:div w:id="1987972164">
      <w:bodyDiv w:val="1"/>
      <w:marLeft w:val="0"/>
      <w:marRight w:val="0"/>
      <w:marTop w:val="0"/>
      <w:marBottom w:val="0"/>
      <w:divBdr>
        <w:top w:val="none" w:sz="0" w:space="0" w:color="auto"/>
        <w:left w:val="none" w:sz="0" w:space="0" w:color="auto"/>
        <w:bottom w:val="none" w:sz="0" w:space="0" w:color="auto"/>
        <w:right w:val="none" w:sz="0" w:space="0" w:color="auto"/>
      </w:divBdr>
    </w:div>
    <w:div w:id="212306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AA2839FE94D447B0D376E80FCFA5E8" ma:contentTypeVersion="12" ma:contentTypeDescription="Create a new document." ma:contentTypeScope="" ma:versionID="5eec5e980000769b64a529fc786b2013">
  <xsd:schema xmlns:xsd="http://www.w3.org/2001/XMLSchema" xmlns:xs="http://www.w3.org/2001/XMLSchema" xmlns:p="http://schemas.microsoft.com/office/2006/metadata/properties" xmlns:ns2="2b4f433e-f8e7-4b01-8be9-bdda2d237f9d" xmlns:ns3="e21108bc-708d-487d-b6a5-eedf5a1b93e6" targetNamespace="http://schemas.microsoft.com/office/2006/metadata/properties" ma:root="true" ma:fieldsID="8f84a3aacab8e01d783ffde6e434ad10" ns2:_="" ns3:_="">
    <xsd:import namespace="2b4f433e-f8e7-4b01-8be9-bdda2d237f9d"/>
    <xsd:import namespace="e21108bc-708d-487d-b6a5-eedf5a1b93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f433e-f8e7-4b01-8be9-bdda2d237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1108bc-708d-487d-b6a5-eedf5a1b93e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43C03D-C5ED-4244-8FEF-38D58EA7C699}">
  <ds:schemaRefs>
    <ds:schemaRef ds:uri="http://schemas.microsoft.com/sharepoint/v3/contenttype/forms"/>
  </ds:schemaRefs>
</ds:datastoreItem>
</file>

<file path=customXml/itemProps2.xml><?xml version="1.0" encoding="utf-8"?>
<ds:datastoreItem xmlns:ds="http://schemas.openxmlformats.org/officeDocument/2006/customXml" ds:itemID="{D3463D0A-59F4-4C28-BA89-7531B8F289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20DE3A-48EA-4BB4-8A87-1E83C84B5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4f433e-f8e7-4b01-8be9-bdda2d237f9d"/>
    <ds:schemaRef ds:uri="e21108bc-708d-487d-b6a5-eedf5a1b9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290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Welfare Rights Officers Forum Minutes 25 August 2011</vt:lpstr>
    </vt:vector>
  </TitlesOfParts>
  <Company>Digby Brown Solicitors</Company>
  <LinksUpToDate>false</LinksUpToDate>
  <CharactersWithSpaces>1887</CharactersWithSpaces>
  <SharedDoc>false</SharedDoc>
  <HLinks>
    <vt:vector size="6" baseType="variant">
      <vt:variant>
        <vt:i4>4653087</vt:i4>
      </vt:variant>
      <vt:variant>
        <vt:i4>3</vt:i4>
      </vt:variant>
      <vt:variant>
        <vt:i4>0</vt:i4>
      </vt:variant>
      <vt:variant>
        <vt:i4>5</vt:i4>
      </vt:variant>
      <vt:variant>
        <vt:lpwstr>https://www.glasgowhelps.org/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Rights Officers Forum Minutes 25 August 2011</dc:title>
  <dc:subject/>
  <dc:creator>Elaine.Bartle</dc:creator>
  <cp:keywords/>
  <cp:lastModifiedBy>Morag Bisset</cp:lastModifiedBy>
  <cp:revision>20</cp:revision>
  <cp:lastPrinted>2018-11-13T16:17:00Z</cp:lastPrinted>
  <dcterms:created xsi:type="dcterms:W3CDTF">2022-10-06T10:25:00Z</dcterms:created>
  <dcterms:modified xsi:type="dcterms:W3CDTF">2022-10-06T10:41:00Z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c_Path">
    <vt:lpwstr>\\file-glas-01\Data\eXClaim\WROF0001_00001</vt:lpwstr>
  </property>
  <property fmtid="{D5CDD505-2E9C-101B-9397-08002B2CF9AE}" pid="3" name="file_name">
    <vt:lpwstr>Welfare Rights Officers Forum Minutes 25 August 2011.doc</vt:lpwstr>
  </property>
  <property fmtid="{D5CDD505-2E9C-101B-9397-08002B2CF9AE}" pid="4" name="cID">
    <vt:lpwstr>119358</vt:lpwstr>
  </property>
  <property fmtid="{D5CDD505-2E9C-101B-9397-08002B2CF9AE}" pid="5" name="bcDocID">
    <vt:lpwstr>4303259</vt:lpwstr>
  </property>
  <property fmtid="{D5CDD505-2E9C-101B-9397-08002B2CF9AE}" pid="6" name="working_file">
    <vt:lpwstr>487049</vt:lpwstr>
  </property>
  <property fmtid="{D5CDD505-2E9C-101B-9397-08002B2CF9AE}" pid="7" name="last_word_count">
    <vt:lpwstr>1653</vt:lpwstr>
  </property>
  <property fmtid="{D5CDD505-2E9C-101B-9397-08002B2CF9AE}" pid="8" name="Pause">
    <vt:lpwstr>Pause</vt:lpwstr>
  </property>
</Properties>
</file>