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492C" w:rsidRDefault="0052492C" w:rsidP="0052492C"/>
    <w:p w:rsidR="0052492C" w:rsidRDefault="0052492C" w:rsidP="0052492C">
      <w:pPr>
        <w:rPr>
          <w:b/>
          <w:bCs/>
        </w:rPr>
      </w:pPr>
      <w:r>
        <w:rPr>
          <w:b/>
          <w:bCs/>
        </w:rPr>
        <w:t>DATE</w:t>
      </w:r>
    </w:p>
    <w:p w:rsidR="0052492C" w:rsidRDefault="0052492C" w:rsidP="0052492C">
      <w:pPr>
        <w:rPr>
          <w:b/>
          <w:bCs/>
        </w:rPr>
      </w:pPr>
    </w:p>
    <w:p w:rsidR="0052492C" w:rsidRDefault="0052492C" w:rsidP="0052492C">
      <w:pPr>
        <w:rPr>
          <w:b/>
          <w:bCs/>
        </w:rPr>
      </w:pPr>
      <w:r>
        <w:rPr>
          <w:b/>
          <w:bCs/>
        </w:rPr>
        <w:t>ADDRESS</w:t>
      </w:r>
    </w:p>
    <w:p w:rsidR="0052492C" w:rsidRDefault="0052492C" w:rsidP="0052492C">
      <w:pPr>
        <w:rPr>
          <w:b/>
          <w:bCs/>
        </w:rPr>
      </w:pPr>
      <w:r>
        <w:rPr>
          <w:b/>
          <w:bCs/>
        </w:rPr>
        <w:t>Housing Association</w:t>
      </w:r>
    </w:p>
    <w:p w:rsidR="0052492C" w:rsidRDefault="0052492C" w:rsidP="0052492C">
      <w:pPr>
        <w:rPr>
          <w:b/>
          <w:bCs/>
          <w:u w:val="single"/>
        </w:rPr>
      </w:pPr>
      <w:r>
        <w:rPr>
          <w:b/>
          <w:bCs/>
          <w:u w:val="single"/>
        </w:rPr>
        <w:t>F.A.O: Welfare Rights Officer</w:t>
      </w:r>
    </w:p>
    <w:p w:rsidR="0052492C" w:rsidRDefault="0052492C" w:rsidP="0052492C"/>
    <w:p w:rsidR="0052492C" w:rsidRDefault="0052492C" w:rsidP="0052492C"/>
    <w:p w:rsidR="0052492C" w:rsidRDefault="0052492C" w:rsidP="0052492C"/>
    <w:p w:rsidR="0052492C" w:rsidRDefault="0052492C" w:rsidP="0052492C">
      <w:r>
        <w:t>Dear Sir/ Madam</w:t>
      </w:r>
    </w:p>
    <w:p w:rsidR="0052492C" w:rsidRDefault="0052492C" w:rsidP="0052492C"/>
    <w:p w:rsidR="0052492C" w:rsidRDefault="0052492C" w:rsidP="0052492C">
      <w:r>
        <w:t xml:space="preserve">We write to introduce ourselves to you, we are the Welfare Rights Officers Forum which is an organisation primarily representing Welfare Rights Officers employed by housing associations in Scotland. </w:t>
      </w:r>
    </w:p>
    <w:p w:rsidR="0052492C" w:rsidRDefault="0052492C" w:rsidP="0052492C"/>
    <w:p w:rsidR="0052492C" w:rsidRDefault="0052492C" w:rsidP="0052492C">
      <w:r>
        <w:t xml:space="preserve">The WRO Forum began its life in 1988 as a support network of welfare rights officers working for housing associations in Glasgow. Over the year’s membership grew in line with the steadily increasing numbers of landlords in Scotland who deliver welfare rights services. The Forum became formally constituted as The Scottish Housing Associations Welfare Rights Officers Forum in 2006. </w:t>
      </w:r>
    </w:p>
    <w:p w:rsidR="0052492C" w:rsidRDefault="0052492C" w:rsidP="0052492C"/>
    <w:p w:rsidR="0052492C" w:rsidRDefault="0052492C" w:rsidP="0052492C">
      <w:r>
        <w:t xml:space="preserve">Membership of the Forum is open to anyone working in the housing sector who provides expert welfare rights advice, assistance or representation, without charge to the people who use those services. The Forum also grants membership to other practitioners who are not employed in social housing. In this respect we are proud to include a number of members from other sectors, such as local authority and voluntary organisations. Membership is subject to a modest annual fee of £50. </w:t>
      </w:r>
    </w:p>
    <w:p w:rsidR="0052492C" w:rsidRDefault="0052492C" w:rsidP="0052492C"/>
    <w:p w:rsidR="0052492C" w:rsidRDefault="0052492C" w:rsidP="0052492C">
      <w:r>
        <w:t xml:space="preserve">We also have a number of associate members, who work in partnership with the full members on matters of shared concern. Our associate membership is drawn from agencies in related sectors including The Scottish Federation of Housing Associations, Glasgow City Council and MacMillan Cancer Support. </w:t>
      </w:r>
    </w:p>
    <w:p w:rsidR="0052492C" w:rsidRDefault="0052492C" w:rsidP="0052492C"/>
    <w:p w:rsidR="0052492C" w:rsidRDefault="0052492C" w:rsidP="0052492C">
      <w:r>
        <w:t>Our aims include:</w:t>
      </w:r>
    </w:p>
    <w:p w:rsidR="0052492C" w:rsidRDefault="0052492C" w:rsidP="0052492C"/>
    <w:p w:rsidR="0052492C" w:rsidRDefault="0052492C" w:rsidP="0052492C">
      <w:pPr>
        <w:numPr>
          <w:ilvl w:val="0"/>
          <w:numId w:val="1"/>
        </w:numPr>
        <w:spacing w:line="252" w:lineRule="auto"/>
        <w:rPr>
          <w:rFonts w:eastAsia="Times New Roman"/>
        </w:rPr>
      </w:pPr>
      <w:r>
        <w:rPr>
          <w:rFonts w:eastAsia="Times New Roman"/>
        </w:rPr>
        <w:t>Supporting members to deliver expert advice, assistance and advocacy in welfare rights and to share and develop good practice in this field</w:t>
      </w:r>
    </w:p>
    <w:p w:rsidR="0052492C" w:rsidRDefault="0052492C" w:rsidP="0052492C">
      <w:pPr>
        <w:numPr>
          <w:ilvl w:val="0"/>
          <w:numId w:val="1"/>
        </w:numPr>
        <w:spacing w:line="252" w:lineRule="auto"/>
        <w:rPr>
          <w:rFonts w:eastAsia="Times New Roman"/>
        </w:rPr>
      </w:pPr>
      <w:r>
        <w:rPr>
          <w:rFonts w:eastAsia="Times New Roman"/>
        </w:rPr>
        <w:t>Raising matters of shared concern on behalf of members, with statutory decision-making authorities such as DWP, Ministry of Justice, Scottish Executive, local authorities, Scottish Social Security Agency</w:t>
      </w:r>
    </w:p>
    <w:p w:rsidR="0052492C" w:rsidRDefault="0052492C" w:rsidP="0052492C">
      <w:pPr>
        <w:numPr>
          <w:ilvl w:val="0"/>
          <w:numId w:val="1"/>
        </w:numPr>
        <w:spacing w:line="252" w:lineRule="auto"/>
        <w:rPr>
          <w:rFonts w:eastAsia="Times New Roman"/>
        </w:rPr>
      </w:pPr>
      <w:r>
        <w:rPr>
          <w:rFonts w:eastAsia="Times New Roman"/>
        </w:rPr>
        <w:t>Offering key decision-making organisation, a forum for consultations on their proposed changes to legislation, policy or practice that may have an impact on the lives of people who use social landlord services</w:t>
      </w:r>
    </w:p>
    <w:p w:rsidR="0052492C" w:rsidRDefault="0052492C" w:rsidP="0052492C">
      <w:pPr>
        <w:numPr>
          <w:ilvl w:val="0"/>
          <w:numId w:val="1"/>
        </w:numPr>
        <w:spacing w:line="252" w:lineRule="auto"/>
        <w:rPr>
          <w:rFonts w:eastAsia="Times New Roman"/>
        </w:rPr>
      </w:pPr>
      <w:r>
        <w:rPr>
          <w:rFonts w:eastAsia="Times New Roman"/>
        </w:rPr>
        <w:t>Sharing and developing reliable information and training on legislation, policy and practice in social welfare</w:t>
      </w:r>
    </w:p>
    <w:p w:rsidR="0052492C" w:rsidRDefault="0052492C" w:rsidP="0052492C"/>
    <w:p w:rsidR="0052492C" w:rsidRDefault="0052492C" w:rsidP="0052492C">
      <w:r>
        <w:t xml:space="preserve">If you would like more information about joining the Forum please contact (NAME) on (NUMBER) or email </w:t>
      </w:r>
      <w:hyperlink r:id="rId5" w:history="1">
        <w:r>
          <w:rPr>
            <w:rStyle w:val="Hyperlink"/>
          </w:rPr>
          <w:t>contact@wroforum.org</w:t>
        </w:r>
      </w:hyperlink>
    </w:p>
    <w:p w:rsidR="0052492C" w:rsidRDefault="0052492C" w:rsidP="0052492C"/>
    <w:p w:rsidR="0052492C" w:rsidRDefault="0052492C" w:rsidP="0052492C">
      <w:r>
        <w:t>We look forward to hearing from you.</w:t>
      </w:r>
    </w:p>
    <w:p w:rsidR="0052492C" w:rsidRDefault="0052492C" w:rsidP="0052492C"/>
    <w:p w:rsidR="0052492C" w:rsidRDefault="0052492C" w:rsidP="0052492C">
      <w:r>
        <w:t>Yours faithfully</w:t>
      </w:r>
    </w:p>
    <w:p w:rsidR="0052492C" w:rsidRDefault="0052492C" w:rsidP="0052492C"/>
    <w:p w:rsidR="0052492C" w:rsidRDefault="0052492C" w:rsidP="0052492C"/>
    <w:p w:rsidR="0052492C" w:rsidRDefault="0052492C" w:rsidP="0052492C"/>
    <w:p w:rsidR="0052492C" w:rsidRDefault="0052492C" w:rsidP="0052492C"/>
    <w:p w:rsidR="0052492C" w:rsidRDefault="0052492C" w:rsidP="0052492C"/>
    <w:p w:rsidR="0052492C" w:rsidRDefault="0052492C" w:rsidP="0052492C">
      <w:pPr>
        <w:rPr>
          <w:b/>
          <w:bCs/>
        </w:rPr>
      </w:pPr>
      <w:r>
        <w:rPr>
          <w:b/>
          <w:bCs/>
        </w:rPr>
        <w:t>NAME</w:t>
      </w:r>
    </w:p>
    <w:p w:rsidR="0052492C" w:rsidRDefault="0052492C" w:rsidP="0052492C">
      <w:r>
        <w:rPr>
          <w:b/>
          <w:bCs/>
        </w:rPr>
        <w:t>POSITION</w:t>
      </w:r>
    </w:p>
    <w:p w:rsidR="00AD44F5" w:rsidRDefault="00AD44F5">
      <w:bookmarkStart w:id="0" w:name="_GoBack"/>
      <w:bookmarkEnd w:id="0"/>
    </w:p>
    <w:sectPr w:rsidR="00AD44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7F0935"/>
    <w:multiLevelType w:val="hybridMultilevel"/>
    <w:tmpl w:val="E1041BF2"/>
    <w:lvl w:ilvl="0" w:tplc="73841BC0">
      <w:start w:val="6"/>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92C"/>
    <w:rsid w:val="0052492C"/>
    <w:rsid w:val="00AD4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C63EFE-ECD2-40C4-A698-46446FB07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92C"/>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2492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987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ontact@wroforum.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355</Words>
  <Characters>2025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Doak, Sean</dc:creator>
  <cp:keywords/>
  <dc:description/>
  <cp:lastModifiedBy>Doak, Sean</cp:lastModifiedBy>
  <cp:revision>1</cp:revision>
  <dcterms:created xsi:type="dcterms:W3CDTF">2021-10-27T14:57:00Z</dcterms:created>
  <dcterms:modified xsi:type="dcterms:W3CDTF">2021-10-27T14:58:00Z</dcterms:modified>
</cp:coreProperties>
</file>